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X="340" w:tblpY="1"/>
        <w:tblOverlap w:val="never"/>
        <w:tblW w:w="7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547"/>
      </w:tblGrid>
      <w:tr w:rsidR="00545AE4" w14:paraId="009556E5" w14:textId="77777777" w:rsidTr="00FC429E">
        <w:trPr>
          <w:trHeight w:val="833"/>
        </w:trPr>
        <w:tc>
          <w:tcPr>
            <w:tcW w:w="7808" w:type="dxa"/>
            <w:gridSpan w:val="2"/>
          </w:tcPr>
          <w:p w14:paraId="4D318A59" w14:textId="77777777" w:rsidR="00545AE4" w:rsidRDefault="00545AE4" w:rsidP="00FC429E">
            <w:pPr>
              <w:pStyle w:val="Headline1-Orange"/>
            </w:pPr>
          </w:p>
        </w:tc>
      </w:tr>
      <w:tr w:rsidR="00545AE4" w14:paraId="56E49C88" w14:textId="77777777" w:rsidTr="009211E7">
        <w:trPr>
          <w:trHeight w:val="1444"/>
        </w:trPr>
        <w:tc>
          <w:tcPr>
            <w:tcW w:w="7808" w:type="dxa"/>
            <w:gridSpan w:val="2"/>
          </w:tcPr>
          <w:p w14:paraId="7C334B81" w14:textId="2EDFF297" w:rsidR="00545AE4" w:rsidRPr="00936086" w:rsidRDefault="00B5064D" w:rsidP="00FC429E">
            <w:pPr>
              <w:pStyle w:val="Frontpagetitle"/>
              <w:jc w:val="right"/>
            </w:pPr>
            <w:r>
              <w:rPr>
                <w:color w:val="181818" w:themeColor="background2" w:themeShade="1A"/>
              </w:rPr>
              <w:t xml:space="preserve">Information document for </w:t>
            </w:r>
            <w:r w:rsidR="004369A1">
              <w:rPr>
                <w:color w:val="181818" w:themeColor="background2" w:themeShade="1A"/>
              </w:rPr>
              <w:t>creating</w:t>
            </w:r>
            <w:r w:rsidR="00DB016B">
              <w:rPr>
                <w:color w:val="181818" w:themeColor="background2" w:themeShade="1A"/>
              </w:rPr>
              <w:t xml:space="preserve"> “E</w:t>
            </w:r>
            <w:r w:rsidR="00EC6CDD">
              <w:rPr>
                <w:color w:val="181818" w:themeColor="background2" w:themeShade="1A"/>
              </w:rPr>
              <w:t>rror”-issues</w:t>
            </w:r>
          </w:p>
        </w:tc>
      </w:tr>
      <w:tr w:rsidR="00545AE4" w14:paraId="4D1BC4F3" w14:textId="77777777" w:rsidTr="00FC429E">
        <w:trPr>
          <w:gridBefore w:val="1"/>
          <w:wBefore w:w="3261" w:type="dxa"/>
          <w:trHeight w:val="4759"/>
        </w:trPr>
        <w:tc>
          <w:tcPr>
            <w:tcW w:w="4547" w:type="dxa"/>
          </w:tcPr>
          <w:p w14:paraId="1B55FEC6" w14:textId="77777777" w:rsidR="0086551A" w:rsidRPr="00936086" w:rsidRDefault="00FC429E" w:rsidP="00FC429E">
            <w:pPr>
              <w:pStyle w:val="FrontpageSubtitle"/>
              <w:tabs>
                <w:tab w:val="left" w:pos="3374"/>
              </w:tabs>
            </w:pPr>
            <w:r>
              <w:tab/>
            </w:r>
          </w:p>
        </w:tc>
      </w:tr>
      <w:tr w:rsidR="0086551A" w14:paraId="140B5781" w14:textId="77777777" w:rsidTr="00FC429E">
        <w:trPr>
          <w:trHeight w:val="734"/>
        </w:trPr>
        <w:tc>
          <w:tcPr>
            <w:tcW w:w="7808" w:type="dxa"/>
            <w:gridSpan w:val="2"/>
          </w:tcPr>
          <w:p w14:paraId="3D5F8202" w14:textId="2088D187" w:rsidR="0086551A" w:rsidRDefault="0086551A" w:rsidP="00FC429E">
            <w:pPr>
              <w:jc w:val="right"/>
            </w:pPr>
            <w:bookmarkStart w:id="0" w:name="SD_LAN_Version"/>
            <w:r>
              <w:t>Version</w:t>
            </w:r>
            <w:bookmarkEnd w:id="0"/>
            <w:r w:rsidR="003232E6">
              <w:t xml:space="preserve"> </w:t>
            </w:r>
            <w:bookmarkStart w:id="1" w:name="SD_FLD_Version"/>
            <w:bookmarkEnd w:id="1"/>
            <w:r w:rsidR="001C631B">
              <w:t>2</w:t>
            </w:r>
            <w:r w:rsidR="00A13D9A">
              <w:t>.0</w:t>
            </w:r>
          </w:p>
        </w:tc>
      </w:tr>
      <w:tr w:rsidR="00936086" w:rsidRPr="00936086" w14:paraId="3AF55EF4" w14:textId="77777777" w:rsidTr="00FC429E">
        <w:trPr>
          <w:trHeight w:val="651"/>
        </w:trPr>
        <w:tc>
          <w:tcPr>
            <w:tcW w:w="7808" w:type="dxa"/>
            <w:gridSpan w:val="2"/>
          </w:tcPr>
          <w:p w14:paraId="12289C00" w14:textId="67A7F7AA" w:rsidR="00BD3951" w:rsidRPr="00853082" w:rsidRDefault="00BD3951" w:rsidP="00FC429E">
            <w:pPr>
              <w:jc w:val="right"/>
              <w:rPr>
                <w:rStyle w:val="AuthorandDateHeading"/>
                <w:rFonts w:cs="Arial"/>
                <w:color w:val="777777" w:themeColor="text2"/>
              </w:rPr>
            </w:pPr>
            <w:bookmarkStart w:id="2" w:name="SD_LAN_Author"/>
            <w:r w:rsidRPr="00853082">
              <w:rPr>
                <w:rStyle w:val="AuthorandDateHeading"/>
                <w:rFonts w:cs="Arial"/>
                <w:color w:val="777777" w:themeColor="text2"/>
              </w:rPr>
              <w:t>AUTHOR</w:t>
            </w:r>
            <w:bookmarkEnd w:id="2"/>
            <w:r w:rsidRPr="00853082">
              <w:rPr>
                <w:rStyle w:val="AuthorandDateHeading"/>
                <w:rFonts w:cs="Arial"/>
                <w:color w:val="777777" w:themeColor="text2"/>
              </w:rPr>
              <w:t xml:space="preserve">: </w:t>
            </w:r>
            <w:r w:rsidR="0036708F">
              <w:rPr>
                <w:rStyle w:val="AuthorandDate"/>
                <w:rFonts w:cs="Arial"/>
                <w:color w:val="777777" w:themeColor="text2"/>
              </w:rPr>
              <w:t>Stibo Systems</w:t>
            </w:r>
          </w:p>
        </w:tc>
      </w:tr>
      <w:tr w:rsidR="00936086" w:rsidRPr="00936086" w14:paraId="020737B8" w14:textId="77777777" w:rsidTr="00FC429E">
        <w:tc>
          <w:tcPr>
            <w:tcW w:w="7808" w:type="dxa"/>
            <w:gridSpan w:val="2"/>
          </w:tcPr>
          <w:p w14:paraId="72487DE5" w14:textId="77777777" w:rsidR="001B201B" w:rsidRDefault="002B0F55" w:rsidP="00B5064D">
            <w:pPr>
              <w:jc w:val="right"/>
              <w:rPr>
                <w:rStyle w:val="AuthorandDateHeading"/>
                <w:rFonts w:cs="Arial"/>
                <w:color w:val="777777" w:themeColor="text2"/>
              </w:rPr>
            </w:pPr>
            <w:bookmarkStart w:id="3" w:name="SD_LAN_Date"/>
            <w:r>
              <w:rPr>
                <w:rStyle w:val="AuthorandDateHeading"/>
                <w:rFonts w:cs="Arial"/>
                <w:color w:val="777777" w:themeColor="text2"/>
              </w:rPr>
              <w:t>CONFIDENTIALITY LEVEL</w:t>
            </w:r>
            <w:bookmarkEnd w:id="3"/>
            <w:r w:rsidR="00BD3951" w:rsidRPr="00853082">
              <w:rPr>
                <w:rStyle w:val="AuthorandDateHeading"/>
                <w:rFonts w:cs="Arial"/>
                <w:color w:val="777777" w:themeColor="text2"/>
              </w:rPr>
              <w:t>:</w:t>
            </w:r>
          </w:p>
          <w:p w14:paraId="6212B06D" w14:textId="77777777" w:rsidR="00BD3951" w:rsidRPr="001C631B" w:rsidRDefault="00DF295A" w:rsidP="001B201B">
            <w:pPr>
              <w:jc w:val="right"/>
              <w:rPr>
                <w:rStyle w:val="AuthorandDate"/>
                <w:rFonts w:cs="Arial"/>
                <w:b/>
                <w:color w:val="777777" w:themeColor="text2"/>
              </w:rPr>
            </w:pPr>
            <w:r w:rsidRPr="001C631B">
              <w:rPr>
                <w:rStyle w:val="AuthorandDateHeading"/>
                <w:rFonts w:cs="Arial"/>
                <w:b w:val="0"/>
                <w:color w:val="777777" w:themeColor="text2"/>
              </w:rPr>
              <w:t>Internal</w:t>
            </w:r>
            <w:r w:rsidR="00BD3951" w:rsidRPr="001C631B">
              <w:rPr>
                <w:rStyle w:val="AuthorandDate"/>
                <w:rFonts w:cs="Arial"/>
                <w:b/>
                <w:color w:val="777777" w:themeColor="text2"/>
              </w:rPr>
              <w:t xml:space="preserve"> </w:t>
            </w:r>
            <w:bookmarkStart w:id="4" w:name="SD_FLD_DocumentDate"/>
            <w:bookmarkEnd w:id="4"/>
          </w:p>
        </w:tc>
      </w:tr>
    </w:tbl>
    <w:p w14:paraId="69F13375" w14:textId="1F9FB11A" w:rsidR="00787477" w:rsidRPr="007153D0" w:rsidRDefault="005A7163" w:rsidP="007153D0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8DF08F4" wp14:editId="53E56872">
                <wp:simplePos x="0" y="0"/>
                <wp:positionH relativeFrom="column">
                  <wp:posOffset>-11522773</wp:posOffset>
                </wp:positionH>
                <wp:positionV relativeFrom="paragraph">
                  <wp:posOffset>186587</wp:posOffset>
                </wp:positionV>
                <wp:extent cx="10882800" cy="5896800"/>
                <wp:effectExtent l="0" t="2540" r="0" b="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82800" cy="5896800"/>
                        </a:xfrm>
                        <a:prstGeom prst="triangle">
                          <a:avLst>
                            <a:gd name="adj" fmla="val 49286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60918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907.3pt;margin-top:14.7pt;width:856.9pt;height:464.3pt;rotation:90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" adj="10646" fillcolor="#ff4000 [3204]" stroked="f" strokeweight=".85pt"/>
            </w:pict>
          </mc:Fallback>
        </mc:AlternateContent>
      </w:r>
      <w:r>
        <w:rPr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2CDF074F" wp14:editId="22E4BC46">
            <wp:simplePos x="0" y="0"/>
            <wp:positionH relativeFrom="column">
              <wp:posOffset>-5712523</wp:posOffset>
            </wp:positionH>
            <wp:positionV relativeFrom="paragraph">
              <wp:posOffset>2863112</wp:posOffset>
            </wp:positionV>
            <wp:extent cx="1790700" cy="342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ECC">
        <w:t>0</w:t>
      </w:r>
      <w:bookmarkStart w:id="5" w:name="_GoBack"/>
      <w:bookmarkEnd w:id="5"/>
      <w:r w:rsidR="00590CDF">
        <w:br w:type="textWrapping" w:clear="all"/>
      </w:r>
    </w:p>
    <w:p w14:paraId="654FF063" w14:textId="77777777" w:rsidR="00787477" w:rsidRDefault="00787477">
      <w:pPr>
        <w:spacing w:after="200" w:line="276" w:lineRule="auto"/>
      </w:pPr>
      <w:r>
        <w:br w:type="page"/>
      </w:r>
    </w:p>
    <w:p w14:paraId="46C5F17D" w14:textId="77777777" w:rsidR="00787477" w:rsidRPr="00DC0E75" w:rsidRDefault="00787103" w:rsidP="00116646">
      <w:pPr>
        <w:pStyle w:val="Headline2-Orange"/>
      </w:pPr>
      <w:r w:rsidRPr="00DC0E75">
        <w:lastRenderedPageBreak/>
        <w:t>Content</w:t>
      </w:r>
    </w:p>
    <w:p w14:paraId="58711B53" w14:textId="704FE9F6" w:rsidR="004369A1" w:rsidRDefault="00174D1D">
      <w:pPr>
        <w:pStyle w:val="TOC1"/>
        <w:rPr>
          <w:rFonts w:asciiTheme="minorHAnsi" w:eastAsiaTheme="minorEastAsia" w:hAnsiTheme="minorHAnsi"/>
          <w:b w:val="0"/>
          <w:noProof/>
          <w:sz w:val="22"/>
          <w:szCs w:val="22"/>
          <w:lang w:val="da-DK" w:eastAsia="da-DK"/>
        </w:rPr>
      </w:pPr>
      <w:r>
        <w:fldChar w:fldCharType="begin"/>
      </w:r>
      <w:r>
        <w:instrText xml:space="preserve"> TOC \o "1-4" \u </w:instrText>
      </w:r>
      <w:r>
        <w:fldChar w:fldCharType="separate"/>
      </w:r>
      <w:r w:rsidR="004369A1">
        <w:rPr>
          <w:noProof/>
        </w:rPr>
        <w:t>1</w:t>
      </w:r>
      <w:r w:rsidR="004369A1">
        <w:rPr>
          <w:rFonts w:asciiTheme="minorHAnsi" w:eastAsiaTheme="minorEastAsia" w:hAnsiTheme="minorHAnsi"/>
          <w:b w:val="0"/>
          <w:noProof/>
          <w:sz w:val="22"/>
          <w:szCs w:val="22"/>
          <w:lang w:val="da-DK" w:eastAsia="da-DK"/>
        </w:rPr>
        <w:tab/>
      </w:r>
      <w:r w:rsidR="004369A1">
        <w:rPr>
          <w:noProof/>
        </w:rPr>
        <w:t>Objectives</w:t>
      </w:r>
      <w:r w:rsidR="004369A1">
        <w:rPr>
          <w:noProof/>
        </w:rPr>
        <w:tab/>
      </w:r>
      <w:r w:rsidR="004369A1">
        <w:rPr>
          <w:noProof/>
        </w:rPr>
        <w:fldChar w:fldCharType="begin"/>
      </w:r>
      <w:r w:rsidR="004369A1">
        <w:rPr>
          <w:noProof/>
        </w:rPr>
        <w:instrText xml:space="preserve"> PAGEREF _Toc478630342 \h </w:instrText>
      </w:r>
      <w:r w:rsidR="004369A1">
        <w:rPr>
          <w:noProof/>
        </w:rPr>
      </w:r>
      <w:r w:rsidR="004369A1">
        <w:rPr>
          <w:noProof/>
        </w:rPr>
        <w:fldChar w:fldCharType="separate"/>
      </w:r>
      <w:r w:rsidR="004369A1">
        <w:rPr>
          <w:noProof/>
        </w:rPr>
        <w:t>3</w:t>
      </w:r>
      <w:r w:rsidR="004369A1">
        <w:rPr>
          <w:noProof/>
        </w:rPr>
        <w:fldChar w:fldCharType="end"/>
      </w:r>
    </w:p>
    <w:p w14:paraId="063218FF" w14:textId="678A2041" w:rsidR="004369A1" w:rsidRDefault="004369A1">
      <w:pPr>
        <w:pStyle w:val="TOC1"/>
        <w:rPr>
          <w:rFonts w:asciiTheme="minorHAnsi" w:eastAsiaTheme="minorEastAsia" w:hAnsiTheme="minorHAnsi"/>
          <w:b w:val="0"/>
          <w:noProof/>
          <w:sz w:val="22"/>
          <w:szCs w:val="22"/>
          <w:lang w:val="da-DK" w:eastAsia="da-DK"/>
        </w:rPr>
      </w:pPr>
      <w:r>
        <w:rPr>
          <w:noProof/>
        </w:rPr>
        <w:t>2</w:t>
      </w:r>
      <w:r>
        <w:rPr>
          <w:rFonts w:asciiTheme="minorHAnsi" w:eastAsiaTheme="minorEastAsia" w:hAnsiTheme="minorHAnsi"/>
          <w:b w:val="0"/>
          <w:noProof/>
          <w:sz w:val="22"/>
          <w:szCs w:val="22"/>
          <w:lang w:val="da-DK" w:eastAsia="da-DK"/>
        </w:rPr>
        <w:tab/>
      </w:r>
      <w:r>
        <w:rPr>
          <w:noProof/>
        </w:rPr>
        <w:t>The new process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_Toc478630343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AF599F2" w14:textId="3266DDC0" w:rsidR="004369A1" w:rsidRPr="004369A1" w:rsidRDefault="004369A1">
      <w:pPr>
        <w:pStyle w:val="TOC2"/>
        <w:rPr>
          <w:rFonts w:asciiTheme="minorHAnsi" w:eastAsiaTheme="minorEastAsia" w:hAnsiTheme="minorHAnsi"/>
          <w:noProof/>
          <w:sz w:val="22"/>
          <w:szCs w:val="22"/>
          <w:lang w:val="en-US" w:eastAsia="da-DK"/>
        </w:rPr>
      </w:pPr>
      <w:r w:rsidRPr="00722745">
        <w:rPr>
          <w:noProof/>
          <w:lang w:val="en-US"/>
        </w:rPr>
        <w:t>2.1</w:t>
      </w:r>
      <w:r w:rsidRPr="004369A1">
        <w:rPr>
          <w:rFonts w:asciiTheme="minorHAnsi" w:eastAsiaTheme="minorEastAsia" w:hAnsiTheme="minorHAnsi"/>
          <w:noProof/>
          <w:sz w:val="22"/>
          <w:szCs w:val="22"/>
          <w:lang w:val="en-US" w:eastAsia="da-DK"/>
        </w:rPr>
        <w:tab/>
      </w:r>
      <w:r w:rsidRPr="00722745">
        <w:rPr>
          <w:noProof/>
          <w:lang w:val="en-US"/>
        </w:rPr>
        <w:t>What is extracted from your system?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_Toc478630344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B1FB24E" w14:textId="15DC8130" w:rsidR="004369A1" w:rsidRDefault="004369A1">
      <w:pPr>
        <w:pStyle w:val="TOC1"/>
        <w:rPr>
          <w:rFonts w:asciiTheme="minorHAnsi" w:eastAsiaTheme="minorEastAsia" w:hAnsiTheme="minorHAnsi"/>
          <w:b w:val="0"/>
          <w:noProof/>
          <w:sz w:val="22"/>
          <w:szCs w:val="22"/>
          <w:lang w:val="da-DK" w:eastAsia="da-DK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sz w:val="22"/>
          <w:szCs w:val="22"/>
          <w:lang w:val="da-DK" w:eastAsia="da-DK"/>
        </w:rPr>
        <w:tab/>
      </w:r>
      <w:r>
        <w:rPr>
          <w:noProof/>
        </w:rPr>
        <w:t>Business as usual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_Toc478630345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D311CB6" w14:textId="08524D6E" w:rsidR="00D35B98" w:rsidRPr="00D35B98" w:rsidRDefault="00174D1D" w:rsidP="00D35B98">
      <w:r>
        <w:fldChar w:fldCharType="end"/>
      </w:r>
    </w:p>
    <w:p w14:paraId="402747B0" w14:textId="77777777" w:rsidR="00545AE4" w:rsidRPr="00536C72" w:rsidRDefault="00545AE4" w:rsidP="00116646">
      <w:pPr>
        <w:pStyle w:val="Table-SUM"/>
        <w:jc w:val="left"/>
        <w:rPr>
          <w:lang w:val="en-US"/>
        </w:rPr>
      </w:pPr>
      <w:r w:rsidRPr="00536C72">
        <w:rPr>
          <w:lang w:val="en-US"/>
        </w:rPr>
        <w:br w:type="page"/>
      </w:r>
    </w:p>
    <w:p w14:paraId="3DF5EF0C" w14:textId="7C199123" w:rsidR="00545AE4" w:rsidRDefault="006523C9" w:rsidP="00AC18A8">
      <w:pPr>
        <w:pStyle w:val="Heading1"/>
      </w:pPr>
      <w:bookmarkStart w:id="6" w:name="_Toc478630342"/>
      <w:r>
        <w:lastRenderedPageBreak/>
        <w:t>Objectives</w:t>
      </w:r>
      <w:bookmarkEnd w:id="6"/>
    </w:p>
    <w:p w14:paraId="61433ECC" w14:textId="77777777" w:rsidR="006523C9" w:rsidRDefault="00B5064D" w:rsidP="00BB645A">
      <w:pPr>
        <w:rPr>
          <w:color w:val="FF0000"/>
          <w:lang w:val="en-US"/>
        </w:rPr>
      </w:pPr>
      <w:r w:rsidRPr="00690492">
        <w:rPr>
          <w:lang w:val="en-US"/>
        </w:rPr>
        <w:t>The process around creating error issues in JIRA will be slightly changed, because of the new “Send diagnostics” functionality to the STE</w:t>
      </w:r>
      <w:r w:rsidR="00D76FFF" w:rsidRPr="00690492">
        <w:rPr>
          <w:lang w:val="en-US"/>
        </w:rPr>
        <w:t>P software, from ve</w:t>
      </w:r>
      <w:r w:rsidR="006523C9">
        <w:rPr>
          <w:lang w:val="en-US"/>
        </w:rPr>
        <w:t>rsion 8.1</w:t>
      </w:r>
      <w:r w:rsidRPr="00690492">
        <w:rPr>
          <w:lang w:val="en-US"/>
        </w:rPr>
        <w:t>. This functionality serves to alleviate time spend exchanging information to Stibo Systems Support Team</w:t>
      </w:r>
      <w:r w:rsidR="00D76FFF" w:rsidRPr="00690492">
        <w:rPr>
          <w:lang w:val="en-US"/>
        </w:rPr>
        <w:t>.</w:t>
      </w:r>
      <w:r w:rsidR="00626465" w:rsidRPr="00690492">
        <w:rPr>
          <w:lang w:val="en-US"/>
        </w:rPr>
        <w:t xml:space="preserve"> </w:t>
      </w:r>
      <w:r w:rsidR="006C6AD1" w:rsidRPr="00690492">
        <w:rPr>
          <w:lang w:val="en-US"/>
        </w:rPr>
        <w:t>The overall objective is to</w:t>
      </w:r>
      <w:r w:rsidR="006523C9">
        <w:rPr>
          <w:lang w:val="en-US"/>
        </w:rPr>
        <w:t xml:space="preserve"> immediately</w:t>
      </w:r>
      <w:r w:rsidR="006C6AD1" w:rsidRPr="00690492">
        <w:rPr>
          <w:lang w:val="en-US"/>
        </w:rPr>
        <w:t xml:space="preserve"> extract all necessary system information required to avoid any further</w:t>
      </w:r>
      <w:r w:rsidR="0064133E" w:rsidRPr="00690492">
        <w:rPr>
          <w:lang w:val="en-US"/>
        </w:rPr>
        <w:t xml:space="preserve"> time consuming dialog</w:t>
      </w:r>
      <w:r w:rsidR="00690492">
        <w:rPr>
          <w:lang w:val="en-US"/>
        </w:rPr>
        <w:t>.</w:t>
      </w:r>
    </w:p>
    <w:p w14:paraId="5C936DE1" w14:textId="77777777" w:rsidR="007654E1" w:rsidRDefault="007654E1" w:rsidP="00BB645A">
      <w:pPr>
        <w:rPr>
          <w:lang w:val="en-US"/>
        </w:rPr>
      </w:pPr>
    </w:p>
    <w:p w14:paraId="4748F0AF" w14:textId="761CA621" w:rsidR="00B5064D" w:rsidRPr="00B5064D" w:rsidRDefault="00B5064D" w:rsidP="00BB645A">
      <w:pPr>
        <w:rPr>
          <w:lang w:val="en-US"/>
        </w:rPr>
      </w:pPr>
      <w:r>
        <w:rPr>
          <w:lang w:val="en-US"/>
        </w:rPr>
        <w:t>T</w:t>
      </w:r>
      <w:r w:rsidR="002B2761">
        <w:rPr>
          <w:lang w:val="en-US"/>
        </w:rPr>
        <w:t xml:space="preserve">his document serves to </w:t>
      </w:r>
      <w:r w:rsidR="007654E1">
        <w:rPr>
          <w:lang w:val="en-US"/>
        </w:rPr>
        <w:t xml:space="preserve">present </w:t>
      </w:r>
      <w:r>
        <w:rPr>
          <w:lang w:val="en-US"/>
        </w:rPr>
        <w:t xml:space="preserve">the necessary information about </w:t>
      </w:r>
      <w:r w:rsidR="00BD79C3">
        <w:rPr>
          <w:lang w:val="en-US"/>
        </w:rPr>
        <w:t>these</w:t>
      </w:r>
      <w:r>
        <w:rPr>
          <w:lang w:val="en-US"/>
        </w:rPr>
        <w:t xml:space="preserve"> change</w:t>
      </w:r>
      <w:r w:rsidR="00BD79C3">
        <w:rPr>
          <w:lang w:val="en-US"/>
        </w:rPr>
        <w:t>s</w:t>
      </w:r>
      <w:r>
        <w:rPr>
          <w:lang w:val="en-US"/>
        </w:rPr>
        <w:t>, as well as</w:t>
      </w:r>
      <w:r w:rsidR="007654E1">
        <w:rPr>
          <w:lang w:val="en-US"/>
        </w:rPr>
        <w:t xml:space="preserve"> provide </w:t>
      </w:r>
      <w:r>
        <w:rPr>
          <w:lang w:val="en-US"/>
        </w:rPr>
        <w:t xml:space="preserve">instructions for correct </w:t>
      </w:r>
      <w:r w:rsidR="007654E1">
        <w:rPr>
          <w:lang w:val="en-US"/>
        </w:rPr>
        <w:t xml:space="preserve">creation </w:t>
      </w:r>
      <w:r>
        <w:rPr>
          <w:lang w:val="en-US"/>
        </w:rPr>
        <w:t>of these issues.</w:t>
      </w:r>
    </w:p>
    <w:p w14:paraId="64AF2C2F" w14:textId="5F283373" w:rsidR="008618D8" w:rsidRDefault="006523C9" w:rsidP="008618D8">
      <w:pPr>
        <w:pStyle w:val="Heading1"/>
      </w:pPr>
      <w:bookmarkStart w:id="7" w:name="_Toc478630343"/>
      <w:r>
        <w:t>The new process</w:t>
      </w:r>
      <w:bookmarkEnd w:id="7"/>
    </w:p>
    <w:p w14:paraId="2F3EE364" w14:textId="12A8DA5E" w:rsidR="008618D8" w:rsidRPr="007654E1" w:rsidRDefault="008618D8" w:rsidP="007654E1">
      <w:pPr>
        <w:pStyle w:val="CommentText"/>
      </w:pPr>
      <w:r>
        <w:rPr>
          <w:lang w:val="en-US"/>
        </w:rPr>
        <w:t xml:space="preserve">Below is </w:t>
      </w:r>
      <w:r w:rsidR="007654E1">
        <w:t xml:space="preserve">a table which seeks to elaborate on the </w:t>
      </w:r>
      <w:r>
        <w:rPr>
          <w:lang w:val="en-US"/>
        </w:rPr>
        <w:t>changes made to the process and the current flow. You will find an overv</w:t>
      </w:r>
      <w:r w:rsidR="006523C9">
        <w:rPr>
          <w:lang w:val="en-US"/>
        </w:rPr>
        <w:t>iew of the steps in the process.</w:t>
      </w:r>
    </w:p>
    <w:tbl>
      <w:tblPr>
        <w:tblStyle w:val="GridTable4-Accent1"/>
        <w:tblpPr w:leftFromText="141" w:rightFromText="141" w:vertAnchor="page" w:horzAnchor="margin" w:tblpY="2282"/>
        <w:tblW w:w="0" w:type="auto"/>
        <w:tblLayout w:type="fixed"/>
        <w:tblLook w:val="04A0" w:firstRow="1" w:lastRow="0" w:firstColumn="1" w:lastColumn="0" w:noHBand="0" w:noVBand="1"/>
      </w:tblPr>
      <w:tblGrid>
        <w:gridCol w:w="2686"/>
        <w:gridCol w:w="4510"/>
        <w:gridCol w:w="2708"/>
      </w:tblGrid>
      <w:tr w:rsidR="00454C65" w14:paraId="0CBA5735" w14:textId="77777777" w:rsidTr="00652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30BDE17A" w14:textId="18D618F8" w:rsidR="00B96003" w:rsidRPr="00B96003" w:rsidRDefault="00E27F5D" w:rsidP="00B96003">
            <w:pPr>
              <w:tabs>
                <w:tab w:val="left" w:pos="3660"/>
              </w:tabs>
              <w:rPr>
                <w:noProof/>
                <w:color w:val="FF0000"/>
                <w:lang w:val="en-US" w:eastAsia="da-DK"/>
              </w:rPr>
            </w:pPr>
            <w:r>
              <w:rPr>
                <w:noProof/>
                <w:lang w:val="en-US" w:eastAsia="da-DK"/>
              </w:rPr>
              <w:lastRenderedPageBreak/>
              <w:t>Step</w:t>
            </w:r>
            <w:r w:rsidR="006523C9">
              <w:rPr>
                <w:noProof/>
                <w:lang w:val="en-US" w:eastAsia="da-DK"/>
              </w:rPr>
              <w:t>s</w:t>
            </w:r>
          </w:p>
        </w:tc>
        <w:tc>
          <w:tcPr>
            <w:tcW w:w="4510" w:type="dxa"/>
          </w:tcPr>
          <w:p w14:paraId="7F7FC0F6" w14:textId="1034093A" w:rsidR="00B96003" w:rsidRDefault="00EB48BB" w:rsidP="00B96003">
            <w:pPr>
              <w:tabs>
                <w:tab w:val="left" w:pos="36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  <w:r>
              <w:rPr>
                <w:noProof/>
                <w:lang w:val="en-US" w:eastAsia="da-DK"/>
              </w:rPr>
              <w:t>Example</w:t>
            </w:r>
            <w:r w:rsidR="006523C9">
              <w:rPr>
                <w:noProof/>
                <w:lang w:val="en-US" w:eastAsia="da-DK"/>
              </w:rPr>
              <w:t>s</w:t>
            </w:r>
          </w:p>
        </w:tc>
        <w:tc>
          <w:tcPr>
            <w:tcW w:w="2708" w:type="dxa"/>
          </w:tcPr>
          <w:p w14:paraId="631A8DAF" w14:textId="77777777" w:rsidR="00B96003" w:rsidRDefault="00B96003" w:rsidP="00B96003">
            <w:pPr>
              <w:tabs>
                <w:tab w:val="left" w:pos="36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da-DK"/>
              </w:rPr>
            </w:pPr>
            <w:r>
              <w:rPr>
                <w:noProof/>
                <w:lang w:val="en-US" w:eastAsia="da-DK"/>
              </w:rPr>
              <w:t>Comments</w:t>
            </w:r>
          </w:p>
        </w:tc>
      </w:tr>
      <w:tr w:rsidR="00454C65" w14:paraId="65E47C5F" w14:textId="77777777" w:rsidTr="00652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63B03D8E" w14:textId="77777777" w:rsidR="00B96003" w:rsidRPr="0098172F" w:rsidRDefault="00B96003" w:rsidP="00E27F5D">
            <w:pPr>
              <w:pStyle w:val="ListParagraph"/>
              <w:numPr>
                <w:ilvl w:val="0"/>
                <w:numId w:val="23"/>
              </w:numPr>
              <w:tabs>
                <w:tab w:val="left" w:pos="3660"/>
              </w:tabs>
              <w:ind w:left="567" w:hanging="207"/>
              <w:rPr>
                <w:noProof/>
                <w:color w:val="FF0000"/>
                <w:sz w:val="18"/>
                <w:lang w:val="en-US" w:eastAsia="da-DK"/>
              </w:rPr>
            </w:pPr>
            <w:r w:rsidRPr="0098172F">
              <w:rPr>
                <w:noProof/>
                <w:sz w:val="18"/>
                <w:lang w:val="en-US" w:eastAsia="da-DK"/>
              </w:rPr>
              <w:t>Recreate problem and note date &amp; time</w:t>
            </w:r>
          </w:p>
        </w:tc>
        <w:tc>
          <w:tcPr>
            <w:tcW w:w="4510" w:type="dxa"/>
          </w:tcPr>
          <w:p w14:paraId="7B365E5A" w14:textId="77777777" w:rsidR="00B96003" w:rsidRDefault="00B96003" w:rsidP="00B96003">
            <w:pPr>
              <w:tabs>
                <w:tab w:val="left" w:pos="36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</w:p>
        </w:tc>
        <w:tc>
          <w:tcPr>
            <w:tcW w:w="2708" w:type="dxa"/>
          </w:tcPr>
          <w:p w14:paraId="6FCEA6DE" w14:textId="77777777" w:rsidR="00B96003" w:rsidRDefault="00B96003" w:rsidP="00B96003">
            <w:pPr>
              <w:tabs>
                <w:tab w:val="left" w:pos="36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</w:p>
        </w:tc>
      </w:tr>
      <w:tr w:rsidR="00454C65" w14:paraId="3E15D62E" w14:textId="77777777" w:rsidTr="00652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09842DBE" w14:textId="77777777" w:rsidR="00B96003" w:rsidRPr="0098172F" w:rsidRDefault="00B96003" w:rsidP="00E27F5D">
            <w:pPr>
              <w:pStyle w:val="ListParagraph"/>
              <w:numPr>
                <w:ilvl w:val="0"/>
                <w:numId w:val="23"/>
              </w:numPr>
              <w:tabs>
                <w:tab w:val="left" w:pos="3660"/>
              </w:tabs>
              <w:ind w:left="567" w:hanging="207"/>
              <w:rPr>
                <w:noProof/>
                <w:color w:val="FF0000"/>
                <w:sz w:val="18"/>
                <w:lang w:val="en-US" w:eastAsia="da-DK"/>
              </w:rPr>
            </w:pPr>
            <w:r w:rsidRPr="0098172F">
              <w:rPr>
                <w:noProof/>
                <w:sz w:val="18"/>
                <w:lang w:val="en-US" w:eastAsia="da-DK"/>
              </w:rPr>
              <w:t>Create issue in JIRA</w:t>
            </w:r>
          </w:p>
        </w:tc>
        <w:tc>
          <w:tcPr>
            <w:tcW w:w="4510" w:type="dxa"/>
          </w:tcPr>
          <w:p w14:paraId="48F8C868" w14:textId="577F6F67" w:rsidR="007B5583" w:rsidRDefault="006523C9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  <w:r w:rsidRPr="007B5583">
              <w:rPr>
                <w:noProof/>
                <w:color w:val="FF000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8951AF" wp14:editId="77E8F7AA">
                      <wp:simplePos x="0" y="0"/>
                      <wp:positionH relativeFrom="column">
                        <wp:posOffset>-965200</wp:posOffset>
                      </wp:positionH>
                      <wp:positionV relativeFrom="paragraph">
                        <wp:posOffset>-15816</wp:posOffset>
                      </wp:positionV>
                      <wp:extent cx="712382" cy="457200"/>
                      <wp:effectExtent l="0" t="0" r="12065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382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659AB" id="Oval 15" o:spid="_x0000_s1026" style="position:absolute;margin-left:-76pt;margin-top:-1.25pt;width:56.1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" filled="f" strokecolor="red" strokeweight="1pt"/>
                  </w:pict>
                </mc:Fallback>
              </mc:AlternateContent>
            </w:r>
            <w:r w:rsidR="007B5583">
              <w:rPr>
                <w:noProof/>
                <w:lang w:val="da-DK" w:eastAsia="da-DK"/>
              </w:rPr>
              <w:drawing>
                <wp:anchor distT="0" distB="0" distL="114300" distR="114300" simplePos="0" relativeHeight="251637760" behindDoc="0" locked="0" layoutInCell="1" allowOverlap="1" wp14:anchorId="7C1B91EC" wp14:editId="3C17A19F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105410</wp:posOffset>
                  </wp:positionV>
                  <wp:extent cx="1264920" cy="556260"/>
                  <wp:effectExtent l="19050" t="19050" r="11430" b="1524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5562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9006CC" w14:textId="59E42509" w:rsidR="007B5583" w:rsidRDefault="007B5583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</w:p>
          <w:p w14:paraId="46404E19" w14:textId="2EB6FBB3" w:rsidR="007B5583" w:rsidRDefault="007B5583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</w:p>
          <w:p w14:paraId="49C31EC2" w14:textId="52E93412" w:rsidR="007B5583" w:rsidRDefault="007B5583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</w:p>
          <w:p w14:paraId="2EDB94B6" w14:textId="2ECE6D2B" w:rsidR="00B96003" w:rsidRDefault="00B96003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</w:p>
        </w:tc>
        <w:tc>
          <w:tcPr>
            <w:tcW w:w="2708" w:type="dxa"/>
          </w:tcPr>
          <w:p w14:paraId="38E4D6EB" w14:textId="4180A9DF" w:rsidR="00B96003" w:rsidRPr="002460CE" w:rsidRDefault="002460CE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  <w:lang w:val="en-US" w:eastAsia="da-DK"/>
              </w:rPr>
            </w:pPr>
            <w:r w:rsidRPr="002460CE">
              <w:rPr>
                <w:noProof/>
                <w:sz w:val="18"/>
                <w:szCs w:val="18"/>
                <w:lang w:val="en-US" w:eastAsia="da-DK"/>
              </w:rPr>
              <w:t>Please continue to provide all re</w:t>
            </w:r>
            <w:r>
              <w:rPr>
                <w:noProof/>
                <w:sz w:val="18"/>
                <w:szCs w:val="18"/>
                <w:lang w:val="en-US" w:eastAsia="da-DK"/>
              </w:rPr>
              <w:t>lev</w:t>
            </w:r>
            <w:r w:rsidRPr="002460CE">
              <w:rPr>
                <w:noProof/>
                <w:sz w:val="18"/>
                <w:szCs w:val="18"/>
                <w:lang w:val="en-US" w:eastAsia="da-DK"/>
              </w:rPr>
              <w:t>ant information and steps to reproduce as usual</w:t>
            </w:r>
          </w:p>
        </w:tc>
      </w:tr>
      <w:tr w:rsidR="00454C65" w14:paraId="10AF711B" w14:textId="77777777" w:rsidTr="00652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66C67042" w14:textId="1A3C4EE8" w:rsidR="00B96003" w:rsidRPr="002460CE" w:rsidRDefault="00454C65" w:rsidP="00E27F5D">
            <w:pPr>
              <w:pStyle w:val="ListParagraph"/>
              <w:numPr>
                <w:ilvl w:val="0"/>
                <w:numId w:val="23"/>
              </w:numPr>
              <w:tabs>
                <w:tab w:val="left" w:pos="3660"/>
              </w:tabs>
              <w:ind w:left="567" w:hanging="207"/>
              <w:rPr>
                <w:noProof/>
                <w:color w:val="FF0000"/>
                <w:lang w:val="en-US" w:eastAsia="da-DK"/>
              </w:rPr>
            </w:pPr>
            <w:r w:rsidRPr="002460CE">
              <w:rPr>
                <w:noProof/>
                <w:sz w:val="18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D90029" wp14:editId="71A02295">
                      <wp:simplePos x="0" y="0"/>
                      <wp:positionH relativeFrom="column">
                        <wp:posOffset>-561543</wp:posOffset>
                      </wp:positionH>
                      <wp:positionV relativeFrom="paragraph">
                        <wp:posOffset>335228</wp:posOffset>
                      </wp:positionV>
                      <wp:extent cx="482803" cy="4769511"/>
                      <wp:effectExtent l="0" t="0" r="12700" b="12065"/>
                      <wp:wrapNone/>
                      <wp:docPr id="13" name="Arrow: Curved Righ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82803" cy="4769511"/>
                              </a:xfrm>
                              <a:prstGeom prst="curvedRightArrow">
                                <a:avLst>
                                  <a:gd name="adj1" fmla="val 9882"/>
                                  <a:gd name="adj2" fmla="val 50000"/>
                                  <a:gd name="adj3" fmla="val 26855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319AF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rrow: Curved Right 13" o:spid="_x0000_s1026" type="#_x0000_t102" style="position:absolute;margin-left:-44.2pt;margin-top:26.4pt;width:38pt;height:375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" adj="20507,21162,15799" fillcolor="red" strokecolor="red" strokeweight=".85pt"/>
                  </w:pict>
                </mc:Fallback>
              </mc:AlternateContent>
            </w:r>
            <w:r w:rsidR="00B96003" w:rsidRPr="002460CE">
              <w:rPr>
                <w:noProof/>
                <w:sz w:val="18"/>
                <w:lang w:val="en-US" w:eastAsia="da-DK"/>
              </w:rPr>
              <w:t>Note Issue Key</w:t>
            </w:r>
          </w:p>
        </w:tc>
        <w:tc>
          <w:tcPr>
            <w:tcW w:w="4510" w:type="dxa"/>
          </w:tcPr>
          <w:p w14:paraId="65CD941A" w14:textId="64644510" w:rsidR="00B96003" w:rsidRDefault="007B5583" w:rsidP="00B96003">
            <w:pPr>
              <w:tabs>
                <w:tab w:val="left" w:pos="36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  <w:r w:rsidRPr="007B5583">
              <w:rPr>
                <w:noProof/>
                <w:color w:val="FF000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70199B8" wp14:editId="275B9575">
                      <wp:simplePos x="0" y="0"/>
                      <wp:positionH relativeFrom="column">
                        <wp:posOffset>-1633448</wp:posOffset>
                      </wp:positionH>
                      <wp:positionV relativeFrom="paragraph">
                        <wp:posOffset>384480</wp:posOffset>
                      </wp:positionV>
                      <wp:extent cx="1036320" cy="203200"/>
                      <wp:effectExtent l="0" t="0" r="11430" b="2540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2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55E7DB" id="Oval 17" o:spid="_x0000_s1026" style="position:absolute;margin-left:-128.6pt;margin-top:30.25pt;width:81.6pt;height:1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" filled="f" strokecolor="red" strokeweight="1pt"/>
                  </w:pict>
                </mc:Fallback>
              </mc:AlternateContent>
            </w:r>
            <w:r w:rsidRPr="007B5583">
              <w:rPr>
                <w:noProof/>
                <w:color w:val="FF0000"/>
                <w:lang w:val="da-DK" w:eastAsia="da-DK"/>
              </w:rPr>
              <w:drawing>
                <wp:anchor distT="0" distB="0" distL="114300" distR="114300" simplePos="0" relativeHeight="251640832" behindDoc="0" locked="0" layoutInCell="1" allowOverlap="1" wp14:anchorId="62BC1406" wp14:editId="7F816F8F">
                  <wp:simplePos x="0" y="0"/>
                  <wp:positionH relativeFrom="column">
                    <wp:posOffset>-2464</wp:posOffset>
                  </wp:positionH>
                  <wp:positionV relativeFrom="paragraph">
                    <wp:posOffset>71196</wp:posOffset>
                  </wp:positionV>
                  <wp:extent cx="1845945" cy="692150"/>
                  <wp:effectExtent l="19050" t="19050" r="20955" b="1270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71166" t="10619" b="72077"/>
                          <a:stretch/>
                        </pic:blipFill>
                        <pic:spPr bwMode="auto">
                          <a:xfrm>
                            <a:off x="0" y="0"/>
                            <a:ext cx="1845945" cy="692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</w:tcPr>
          <w:p w14:paraId="1AB79A84" w14:textId="77777777" w:rsidR="00B96003" w:rsidRPr="002460CE" w:rsidRDefault="00B96003" w:rsidP="00B96003">
            <w:pPr>
              <w:tabs>
                <w:tab w:val="left" w:pos="36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 w:eastAsia="da-DK"/>
              </w:rPr>
            </w:pPr>
          </w:p>
        </w:tc>
      </w:tr>
      <w:tr w:rsidR="00454C65" w14:paraId="4E1D2095" w14:textId="77777777" w:rsidTr="00652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3592C04C" w14:textId="77777777" w:rsidR="00B96003" w:rsidRPr="0098172F" w:rsidRDefault="00B96003" w:rsidP="00E27F5D">
            <w:pPr>
              <w:pStyle w:val="ListParagraph"/>
              <w:numPr>
                <w:ilvl w:val="0"/>
                <w:numId w:val="23"/>
              </w:numPr>
              <w:tabs>
                <w:tab w:val="left" w:pos="3660"/>
              </w:tabs>
              <w:ind w:left="567" w:hanging="207"/>
              <w:rPr>
                <w:noProof/>
                <w:color w:val="FF0000"/>
                <w:lang w:val="en-US" w:eastAsia="da-DK"/>
              </w:rPr>
            </w:pPr>
            <w:r w:rsidRPr="0098172F">
              <w:rPr>
                <w:noProof/>
                <w:sz w:val="18"/>
                <w:lang w:val="en-US" w:eastAsia="da-DK"/>
              </w:rPr>
              <w:t>Go to Admin Portal</w:t>
            </w:r>
          </w:p>
        </w:tc>
        <w:tc>
          <w:tcPr>
            <w:tcW w:w="4510" w:type="dxa"/>
          </w:tcPr>
          <w:p w14:paraId="59E7F2E2" w14:textId="11473E79" w:rsidR="00B96003" w:rsidRDefault="00B96003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</w:p>
        </w:tc>
        <w:tc>
          <w:tcPr>
            <w:tcW w:w="2708" w:type="dxa"/>
          </w:tcPr>
          <w:p w14:paraId="325DA8AF" w14:textId="77777777" w:rsidR="00B96003" w:rsidRDefault="00B96003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</w:p>
        </w:tc>
      </w:tr>
      <w:tr w:rsidR="00454C65" w14:paraId="77B962B2" w14:textId="77777777" w:rsidTr="00652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4E77DA41" w14:textId="0A0237B2" w:rsidR="00B96003" w:rsidRPr="0098172F" w:rsidRDefault="00B96003" w:rsidP="00E27F5D">
            <w:pPr>
              <w:pStyle w:val="ListParagraph"/>
              <w:numPr>
                <w:ilvl w:val="0"/>
                <w:numId w:val="23"/>
              </w:numPr>
              <w:tabs>
                <w:tab w:val="left" w:pos="3660"/>
              </w:tabs>
              <w:ind w:left="567" w:hanging="207"/>
              <w:rPr>
                <w:noProof/>
                <w:color w:val="FF0000"/>
                <w:lang w:val="en-US" w:eastAsia="da-DK"/>
              </w:rPr>
            </w:pPr>
            <w:r w:rsidRPr="0098172F">
              <w:rPr>
                <w:noProof/>
                <w:sz w:val="18"/>
                <w:lang w:val="en-US" w:eastAsia="da-DK"/>
              </w:rPr>
              <w:t>Select the “Send-diagnostics”-tab</w:t>
            </w:r>
          </w:p>
        </w:tc>
        <w:tc>
          <w:tcPr>
            <w:tcW w:w="4510" w:type="dxa"/>
          </w:tcPr>
          <w:p w14:paraId="66FCDF8E" w14:textId="7DBD4C43" w:rsidR="00B96003" w:rsidRDefault="006523C9" w:rsidP="00B96003">
            <w:pPr>
              <w:tabs>
                <w:tab w:val="left" w:pos="36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  <w:r w:rsidRPr="007B5583">
              <w:rPr>
                <w:noProof/>
                <w:color w:val="FF000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4534E6" wp14:editId="6D77212E">
                      <wp:simplePos x="0" y="0"/>
                      <wp:positionH relativeFrom="column">
                        <wp:posOffset>-1593496</wp:posOffset>
                      </wp:positionH>
                      <wp:positionV relativeFrom="paragraph">
                        <wp:posOffset>76805</wp:posOffset>
                      </wp:positionV>
                      <wp:extent cx="1036320" cy="203200"/>
                      <wp:effectExtent l="0" t="0" r="11430" b="254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2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AF8FF5" id="Oval 14" o:spid="_x0000_s1026" style="position:absolute;margin-left:-125.45pt;margin-top:6.05pt;width:81.6pt;height:1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" filled="f" strokecolor="red" strokeweight="1pt"/>
                  </w:pict>
                </mc:Fallback>
              </mc:AlternateContent>
            </w:r>
            <w:r w:rsidR="007B5583">
              <w:rPr>
                <w:noProof/>
                <w:lang w:val="da-DK" w:eastAsia="da-DK"/>
              </w:rPr>
              <w:drawing>
                <wp:anchor distT="0" distB="0" distL="114300" distR="114300" simplePos="0" relativeHeight="251646976" behindDoc="0" locked="0" layoutInCell="1" allowOverlap="1" wp14:anchorId="2F050935" wp14:editId="23A1BAC9">
                  <wp:simplePos x="0" y="0"/>
                  <wp:positionH relativeFrom="column">
                    <wp:posOffset>36855</wp:posOffset>
                  </wp:positionH>
                  <wp:positionV relativeFrom="paragraph">
                    <wp:posOffset>58801</wp:posOffset>
                  </wp:positionV>
                  <wp:extent cx="2007870" cy="375285"/>
                  <wp:effectExtent l="19050" t="19050" r="11430" b="2476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3752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</w:tcPr>
          <w:p w14:paraId="0E1932AA" w14:textId="3031C7A5" w:rsidR="00B96003" w:rsidRPr="0098172F" w:rsidRDefault="00B96003" w:rsidP="00B96003">
            <w:pPr>
              <w:tabs>
                <w:tab w:val="left" w:pos="36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  <w:sz w:val="18"/>
                <w:lang w:val="en-US" w:eastAsia="da-DK"/>
              </w:rPr>
            </w:pPr>
          </w:p>
        </w:tc>
      </w:tr>
      <w:tr w:rsidR="00454C65" w14:paraId="7AA4CC07" w14:textId="77777777" w:rsidTr="00652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1E0C36AF" w14:textId="77777777" w:rsidR="00B96003" w:rsidRPr="0098172F" w:rsidRDefault="00B96003" w:rsidP="00E27F5D">
            <w:pPr>
              <w:pStyle w:val="ListParagraph"/>
              <w:numPr>
                <w:ilvl w:val="0"/>
                <w:numId w:val="23"/>
              </w:numPr>
              <w:tabs>
                <w:tab w:val="left" w:pos="3660"/>
              </w:tabs>
              <w:ind w:left="567" w:hanging="207"/>
              <w:rPr>
                <w:noProof/>
                <w:color w:val="FF0000"/>
                <w:sz w:val="18"/>
                <w:lang w:val="en-US" w:eastAsia="da-DK"/>
              </w:rPr>
            </w:pPr>
            <w:r w:rsidRPr="0098172F">
              <w:rPr>
                <w:noProof/>
                <w:sz w:val="18"/>
                <w:lang w:val="en-US" w:eastAsia="da-DK"/>
              </w:rPr>
              <w:t>Check the box “Include Profiling Data”</w:t>
            </w:r>
          </w:p>
        </w:tc>
        <w:tc>
          <w:tcPr>
            <w:tcW w:w="4510" w:type="dxa"/>
          </w:tcPr>
          <w:p w14:paraId="559AA054" w14:textId="42276E3F" w:rsidR="00B96003" w:rsidRDefault="007B5583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  <w:r w:rsidRPr="007B5583">
              <w:rPr>
                <w:noProof/>
                <w:color w:val="FF000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756DDC" wp14:editId="58AA5C6F">
                      <wp:simplePos x="0" y="0"/>
                      <wp:positionH relativeFrom="column">
                        <wp:posOffset>-1428547</wp:posOffset>
                      </wp:positionH>
                      <wp:positionV relativeFrom="paragraph">
                        <wp:posOffset>210794</wp:posOffset>
                      </wp:positionV>
                      <wp:extent cx="1036320" cy="203200"/>
                      <wp:effectExtent l="0" t="0" r="11430" b="254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2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7CF6DC" id="Oval 7" o:spid="_x0000_s1026" style="position:absolute;margin-left:-112.5pt;margin-top:16.6pt;width:81.6pt;height:1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" filled="f" strokecolor="red" strokeweight="1pt"/>
                  </w:pict>
                </mc:Fallback>
              </mc:AlternateContent>
            </w:r>
            <w:r>
              <w:rPr>
                <w:noProof/>
                <w:lang w:val="da-DK" w:eastAsia="da-DK"/>
              </w:rPr>
              <w:drawing>
                <wp:anchor distT="0" distB="0" distL="114300" distR="114300" simplePos="0" relativeHeight="251651072" behindDoc="0" locked="0" layoutInCell="1" allowOverlap="1" wp14:anchorId="4D730FE5" wp14:editId="7D2C9687">
                  <wp:simplePos x="0" y="0"/>
                  <wp:positionH relativeFrom="column">
                    <wp:posOffset>280</wp:posOffset>
                  </wp:positionH>
                  <wp:positionV relativeFrom="paragraph">
                    <wp:posOffset>48311</wp:posOffset>
                  </wp:positionV>
                  <wp:extent cx="1919605" cy="694690"/>
                  <wp:effectExtent l="19050" t="19050" r="23495" b="1016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6946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</w:tcPr>
          <w:p w14:paraId="28059EAB" w14:textId="7BD587B0" w:rsidR="00B96003" w:rsidRPr="002460CE" w:rsidRDefault="0098172F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lang w:val="en-US" w:eastAsia="da-DK"/>
              </w:rPr>
            </w:pPr>
            <w:r w:rsidRPr="002460CE">
              <w:rPr>
                <w:noProof/>
                <w:sz w:val="18"/>
                <w:lang w:val="en-US" w:eastAsia="da-DK"/>
              </w:rPr>
              <w:t>Heapdump should only be included on request from Stibo Systems</w:t>
            </w:r>
          </w:p>
        </w:tc>
      </w:tr>
      <w:tr w:rsidR="00454C65" w14:paraId="3DAB5862" w14:textId="77777777" w:rsidTr="00652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1F341471" w14:textId="290E9C43" w:rsidR="00B96003" w:rsidRPr="0098172F" w:rsidRDefault="00B96003" w:rsidP="00E27F5D">
            <w:pPr>
              <w:pStyle w:val="ListParagraph"/>
              <w:numPr>
                <w:ilvl w:val="0"/>
                <w:numId w:val="23"/>
              </w:numPr>
              <w:tabs>
                <w:tab w:val="left" w:pos="3660"/>
              </w:tabs>
              <w:ind w:left="567" w:hanging="207"/>
              <w:rPr>
                <w:noProof/>
                <w:color w:val="FF0000"/>
                <w:sz w:val="18"/>
                <w:lang w:val="en-US" w:eastAsia="da-DK"/>
              </w:rPr>
            </w:pPr>
            <w:r w:rsidRPr="0098172F">
              <w:rPr>
                <w:noProof/>
                <w:sz w:val="18"/>
                <w:lang w:val="en-US" w:eastAsia="da-DK"/>
              </w:rPr>
              <w:t>Submit date &amp; time</w:t>
            </w:r>
          </w:p>
        </w:tc>
        <w:tc>
          <w:tcPr>
            <w:tcW w:w="4510" w:type="dxa"/>
          </w:tcPr>
          <w:p w14:paraId="2C00FC1B" w14:textId="380EF874" w:rsidR="00B96003" w:rsidRDefault="00114FBA" w:rsidP="00B96003">
            <w:pPr>
              <w:tabs>
                <w:tab w:val="left" w:pos="36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  <w:r w:rsidRPr="007B5583">
              <w:rPr>
                <w:noProof/>
                <w:color w:val="FF000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1D38B" wp14:editId="3297ABE9">
                      <wp:simplePos x="0" y="0"/>
                      <wp:positionH relativeFrom="column">
                        <wp:posOffset>-1595526</wp:posOffset>
                      </wp:positionH>
                      <wp:positionV relativeFrom="paragraph">
                        <wp:posOffset>19710</wp:posOffset>
                      </wp:positionV>
                      <wp:extent cx="1463040" cy="504597"/>
                      <wp:effectExtent l="0" t="0" r="22860" b="1016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0" cy="5045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02DC9B" id="Oval 9" o:spid="_x0000_s1026" style="position:absolute;margin-left:-125.65pt;margin-top:1.55pt;width:115.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" filled="f" strokecolor="red" strokeweight="1pt"/>
                  </w:pict>
                </mc:Fallback>
              </mc:AlternateContent>
            </w:r>
            <w:r>
              <w:rPr>
                <w:noProof/>
                <w:lang w:val="da-DK" w:eastAsia="da-DK"/>
              </w:rPr>
              <w:drawing>
                <wp:anchor distT="0" distB="0" distL="114300" distR="114300" simplePos="0" relativeHeight="251656192" behindDoc="0" locked="0" layoutInCell="1" allowOverlap="1" wp14:anchorId="706A4690" wp14:editId="7FAACE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</wp:posOffset>
                  </wp:positionV>
                  <wp:extent cx="1758315" cy="525780"/>
                  <wp:effectExtent l="19050" t="19050" r="13335" b="2667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5257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</w:tcPr>
          <w:p w14:paraId="3CD47578" w14:textId="5712C0A8" w:rsidR="00B96003" w:rsidRPr="0098172F" w:rsidRDefault="00B96003" w:rsidP="00B96003">
            <w:pPr>
              <w:tabs>
                <w:tab w:val="left" w:pos="36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  <w:sz w:val="18"/>
                <w:lang w:val="en-US" w:eastAsia="da-DK"/>
              </w:rPr>
            </w:pPr>
          </w:p>
        </w:tc>
      </w:tr>
      <w:tr w:rsidR="00454C65" w14:paraId="02B547CA" w14:textId="77777777" w:rsidTr="00652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716A6EA2" w14:textId="6B7BC576" w:rsidR="00B96003" w:rsidRPr="0098172F" w:rsidRDefault="00B96003" w:rsidP="00E27F5D">
            <w:pPr>
              <w:pStyle w:val="ListParagraph"/>
              <w:numPr>
                <w:ilvl w:val="0"/>
                <w:numId w:val="23"/>
              </w:numPr>
              <w:tabs>
                <w:tab w:val="left" w:pos="3660"/>
              </w:tabs>
              <w:ind w:left="567" w:hanging="207"/>
              <w:rPr>
                <w:noProof/>
                <w:sz w:val="18"/>
                <w:lang w:val="en-US" w:eastAsia="da-DK"/>
              </w:rPr>
            </w:pPr>
            <w:r w:rsidRPr="0098172F">
              <w:rPr>
                <w:noProof/>
                <w:sz w:val="18"/>
                <w:lang w:val="en-US" w:eastAsia="da-DK"/>
              </w:rPr>
              <w:t>Submit Issue key</w:t>
            </w:r>
          </w:p>
        </w:tc>
        <w:tc>
          <w:tcPr>
            <w:tcW w:w="4510" w:type="dxa"/>
          </w:tcPr>
          <w:p w14:paraId="1B231E30" w14:textId="292ED415" w:rsidR="00B96003" w:rsidRDefault="00114FBA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  <w:r w:rsidRPr="007B5583">
              <w:rPr>
                <w:noProof/>
                <w:color w:val="FF000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50F126" wp14:editId="56C6C1AC">
                      <wp:simplePos x="0" y="0"/>
                      <wp:positionH relativeFrom="column">
                        <wp:posOffset>263703</wp:posOffset>
                      </wp:positionH>
                      <wp:positionV relativeFrom="paragraph">
                        <wp:posOffset>392989</wp:posOffset>
                      </wp:positionV>
                      <wp:extent cx="1316736" cy="226771"/>
                      <wp:effectExtent l="0" t="0" r="17145" b="2095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6" cy="22677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9A07C" id="Oval 10" o:spid="_x0000_s1026" style="position:absolute;margin-left:20.75pt;margin-top:30.95pt;width:103.7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" filled="f" strokecolor="red" strokeweight="1pt"/>
                  </w:pict>
                </mc:Fallback>
              </mc:AlternateContent>
            </w:r>
            <w:r>
              <w:rPr>
                <w:noProof/>
                <w:lang w:val="da-DK" w:eastAsia="da-DK"/>
              </w:rPr>
              <w:drawing>
                <wp:inline distT="0" distB="0" distL="0" distR="0" wp14:anchorId="701FAE81" wp14:editId="2200B7A2">
                  <wp:extent cx="1752820" cy="775411"/>
                  <wp:effectExtent l="19050" t="19050" r="19050" b="2476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43" cy="7874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14:paraId="2D49C91E" w14:textId="64A00ED5" w:rsidR="00B96003" w:rsidRPr="0098172F" w:rsidRDefault="002460CE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sz w:val="18"/>
                <w:lang w:val="en-US" w:eastAsia="da-DK"/>
              </w:rPr>
            </w:pPr>
            <w:r>
              <w:rPr>
                <w:noProof/>
                <w:sz w:val="18"/>
                <w:lang w:val="en-US" w:eastAsia="da-DK"/>
              </w:rPr>
              <w:t>Please make sure to use capital letters in issue key</w:t>
            </w:r>
          </w:p>
        </w:tc>
      </w:tr>
      <w:tr w:rsidR="00454C65" w14:paraId="0A9BBA0E" w14:textId="77777777" w:rsidTr="00652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7F8FB339" w14:textId="1DBFE3E9" w:rsidR="00B96003" w:rsidRPr="0098172F" w:rsidRDefault="00B96003" w:rsidP="00E27F5D">
            <w:pPr>
              <w:pStyle w:val="ListParagraph"/>
              <w:numPr>
                <w:ilvl w:val="0"/>
                <w:numId w:val="23"/>
              </w:numPr>
              <w:tabs>
                <w:tab w:val="left" w:pos="3660"/>
              </w:tabs>
              <w:ind w:left="567" w:hanging="207"/>
              <w:rPr>
                <w:noProof/>
                <w:sz w:val="18"/>
                <w:lang w:val="en-US" w:eastAsia="da-DK"/>
              </w:rPr>
            </w:pPr>
            <w:r w:rsidRPr="0098172F">
              <w:rPr>
                <w:noProof/>
                <w:sz w:val="18"/>
                <w:lang w:val="en-US" w:eastAsia="da-DK"/>
              </w:rPr>
              <w:t>Send Diagnostics</w:t>
            </w:r>
          </w:p>
        </w:tc>
        <w:tc>
          <w:tcPr>
            <w:tcW w:w="4510" w:type="dxa"/>
          </w:tcPr>
          <w:p w14:paraId="46DB7D4E" w14:textId="65972E5E" w:rsidR="00B96003" w:rsidRDefault="006523C9" w:rsidP="00B96003">
            <w:pPr>
              <w:tabs>
                <w:tab w:val="left" w:pos="36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  <w:r w:rsidRPr="007B5583">
              <w:rPr>
                <w:noProof/>
                <w:color w:val="FF000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4A40F5" wp14:editId="537F549E">
                      <wp:simplePos x="0" y="0"/>
                      <wp:positionH relativeFrom="column">
                        <wp:posOffset>-1639954</wp:posOffset>
                      </wp:positionH>
                      <wp:positionV relativeFrom="paragraph">
                        <wp:posOffset>274704</wp:posOffset>
                      </wp:positionV>
                      <wp:extent cx="1036320" cy="203200"/>
                      <wp:effectExtent l="0" t="0" r="11430" b="2540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2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A953AC" id="Oval 19" o:spid="_x0000_s1026" style="position:absolute;margin-left:-129.15pt;margin-top:21.65pt;width:81.6pt;height:1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" filled="f" strokecolor="red" strokeweight="1pt"/>
                  </w:pict>
                </mc:Fallback>
              </mc:AlternateContent>
            </w:r>
            <w:r w:rsidR="00114FBA">
              <w:rPr>
                <w:noProof/>
                <w:lang w:val="da-DK" w:eastAsia="da-DK"/>
              </w:rPr>
              <w:drawing>
                <wp:anchor distT="0" distB="0" distL="114300" distR="114300" simplePos="0" relativeHeight="251658240" behindDoc="0" locked="0" layoutInCell="1" allowOverlap="1" wp14:anchorId="0835F30F" wp14:editId="109174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1424305" cy="581660"/>
                  <wp:effectExtent l="19050" t="19050" r="23495" b="2794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5816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</w:tcPr>
          <w:p w14:paraId="6D6303F5" w14:textId="7752476A" w:rsidR="00B96003" w:rsidRDefault="00B96003" w:rsidP="00B96003">
            <w:pPr>
              <w:tabs>
                <w:tab w:val="left" w:pos="36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</w:p>
        </w:tc>
      </w:tr>
      <w:tr w:rsidR="00454C65" w14:paraId="62354D1C" w14:textId="77777777" w:rsidTr="00652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133D5BDE" w14:textId="184A06B0" w:rsidR="00B96003" w:rsidRPr="0098172F" w:rsidRDefault="00B96003" w:rsidP="00E27F5D">
            <w:pPr>
              <w:pStyle w:val="ListParagraph"/>
              <w:numPr>
                <w:ilvl w:val="0"/>
                <w:numId w:val="23"/>
              </w:numPr>
              <w:tabs>
                <w:tab w:val="left" w:pos="3660"/>
              </w:tabs>
              <w:ind w:left="709" w:hanging="349"/>
              <w:rPr>
                <w:noProof/>
                <w:sz w:val="18"/>
                <w:lang w:val="en-US" w:eastAsia="da-DK"/>
              </w:rPr>
            </w:pPr>
            <w:r w:rsidRPr="0098172F">
              <w:rPr>
                <w:noProof/>
                <w:sz w:val="18"/>
                <w:lang w:val="en-US" w:eastAsia="da-DK"/>
              </w:rPr>
              <w:t>Return to JIRA</w:t>
            </w:r>
          </w:p>
        </w:tc>
        <w:tc>
          <w:tcPr>
            <w:tcW w:w="4510" w:type="dxa"/>
          </w:tcPr>
          <w:p w14:paraId="33FA10A4" w14:textId="0B4F7091" w:rsidR="00B96003" w:rsidRDefault="00B96003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</w:p>
        </w:tc>
        <w:tc>
          <w:tcPr>
            <w:tcW w:w="2708" w:type="dxa"/>
          </w:tcPr>
          <w:p w14:paraId="1B5D37E0" w14:textId="77777777" w:rsidR="00B96003" w:rsidRDefault="00B96003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</w:p>
        </w:tc>
      </w:tr>
      <w:tr w:rsidR="00454C65" w14:paraId="27F30DFD" w14:textId="77777777" w:rsidTr="00652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31DC28FA" w14:textId="2C92E3DD" w:rsidR="00B96003" w:rsidRPr="0098172F" w:rsidRDefault="00B96003" w:rsidP="00E27F5D">
            <w:pPr>
              <w:pStyle w:val="ListParagraph"/>
              <w:numPr>
                <w:ilvl w:val="0"/>
                <w:numId w:val="23"/>
              </w:numPr>
              <w:tabs>
                <w:tab w:val="left" w:pos="3660"/>
              </w:tabs>
              <w:ind w:left="709" w:hanging="349"/>
              <w:rPr>
                <w:noProof/>
                <w:sz w:val="18"/>
                <w:lang w:val="en-US" w:eastAsia="da-DK"/>
              </w:rPr>
            </w:pPr>
            <w:r w:rsidRPr="0098172F">
              <w:rPr>
                <w:noProof/>
                <w:sz w:val="18"/>
                <w:lang w:val="en-US" w:eastAsia="da-DK"/>
              </w:rPr>
              <w:t>Assure that link to diagnostic package have been created in the issue</w:t>
            </w:r>
          </w:p>
        </w:tc>
        <w:tc>
          <w:tcPr>
            <w:tcW w:w="4510" w:type="dxa"/>
          </w:tcPr>
          <w:p w14:paraId="661CD7AF" w14:textId="1616508A" w:rsidR="00B96003" w:rsidRDefault="0096045E" w:rsidP="00B96003">
            <w:pPr>
              <w:tabs>
                <w:tab w:val="left" w:pos="36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  <w:r w:rsidRPr="007B5583">
              <w:rPr>
                <w:noProof/>
                <w:color w:val="FF000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00A2B4" wp14:editId="37350A5A">
                      <wp:simplePos x="0" y="0"/>
                      <wp:positionH relativeFrom="column">
                        <wp:posOffset>783285</wp:posOffset>
                      </wp:positionH>
                      <wp:positionV relativeFrom="paragraph">
                        <wp:posOffset>307950</wp:posOffset>
                      </wp:positionV>
                      <wp:extent cx="1711249" cy="226695"/>
                      <wp:effectExtent l="0" t="0" r="22860" b="2095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1249" cy="2266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2AC6ED" w14:textId="2EDAA4ED" w:rsidR="0096045E" w:rsidRPr="0096045E" w:rsidRDefault="0096045E" w:rsidP="0096045E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  <w:r>
                                    <w:rPr>
                                      <w:lang w:val="da-DK"/>
                                    </w:rPr>
                                    <w:t>½</w:t>
                                  </w:r>
                                  <w:r>
                                    <w:rPr>
                                      <w:lang w:val="da-DK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00A2B4" id="Oval 12" o:spid="_x0000_s1026" style="position:absolute;margin-left:61.7pt;margin-top:24.25pt;width:134.75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" filled="f" strokecolor="red" strokeweight="1pt">
                      <v:textbox>
                        <w:txbxContent>
                          <w:p w14:paraId="6A2AC6ED" w14:textId="2EDAA4ED" w:rsidR="0096045E" w:rsidRPr="0096045E" w:rsidRDefault="0096045E" w:rsidP="0096045E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½</w:t>
                            </w:r>
                            <w:r>
                              <w:rPr>
                                <w:lang w:val="da-DK"/>
                              </w:rPr>
                              <w:tab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8172F">
              <w:rPr>
                <w:noProof/>
                <w:lang w:val="da-DK" w:eastAsia="da-DK"/>
              </w:rPr>
              <w:drawing>
                <wp:anchor distT="0" distB="0" distL="114300" distR="114300" simplePos="0" relativeHeight="251661312" behindDoc="0" locked="0" layoutInCell="1" allowOverlap="1" wp14:anchorId="06DED97E" wp14:editId="08DAF6D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73660</wp:posOffset>
                  </wp:positionV>
                  <wp:extent cx="2515870" cy="440690"/>
                  <wp:effectExtent l="19050" t="19050" r="17780" b="1651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4406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</w:tcPr>
          <w:p w14:paraId="7B8B3EBF" w14:textId="19CFA890" w:rsidR="00B96003" w:rsidRDefault="0098172F" w:rsidP="00B96003">
            <w:pPr>
              <w:tabs>
                <w:tab w:val="left" w:pos="36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  <w:r w:rsidRPr="009C4F7F">
              <w:rPr>
                <w:noProof/>
                <w:sz w:val="18"/>
                <w:lang w:val="en-US" w:eastAsia="da-DK"/>
              </w:rPr>
              <w:t xml:space="preserve">Please, immediately check the </w:t>
            </w:r>
            <w:r w:rsidR="0049640D" w:rsidRPr="009C4F7F">
              <w:rPr>
                <w:noProof/>
                <w:sz w:val="18"/>
                <w:lang w:val="en-US" w:eastAsia="da-DK"/>
              </w:rPr>
              <w:t>Issue Links</w:t>
            </w:r>
            <w:r w:rsidRPr="009C4F7F">
              <w:rPr>
                <w:noProof/>
                <w:sz w:val="18"/>
                <w:lang w:val="en-US" w:eastAsia="da-DK"/>
              </w:rPr>
              <w:t xml:space="preserve"> </w:t>
            </w:r>
            <w:r w:rsidR="0049640D" w:rsidRPr="009C4F7F">
              <w:rPr>
                <w:noProof/>
                <w:sz w:val="18"/>
                <w:lang w:val="en-US" w:eastAsia="da-DK"/>
              </w:rPr>
              <w:t>area</w:t>
            </w:r>
            <w:r w:rsidRPr="009C4F7F">
              <w:rPr>
                <w:noProof/>
                <w:sz w:val="18"/>
                <w:lang w:val="en-US" w:eastAsia="da-DK"/>
              </w:rPr>
              <w:t xml:space="preserve"> in the relevant issue key for a link to diagnostic package</w:t>
            </w:r>
          </w:p>
        </w:tc>
      </w:tr>
      <w:tr w:rsidR="00454C65" w14:paraId="6127E91F" w14:textId="77777777" w:rsidTr="00652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11254AEF" w14:textId="5FAFDCAD" w:rsidR="00B96003" w:rsidRPr="0098172F" w:rsidRDefault="00B96003" w:rsidP="00B96003">
            <w:pPr>
              <w:pStyle w:val="ListParagraph"/>
              <w:numPr>
                <w:ilvl w:val="0"/>
                <w:numId w:val="23"/>
              </w:numPr>
              <w:tabs>
                <w:tab w:val="left" w:pos="3660"/>
              </w:tabs>
              <w:rPr>
                <w:noProof/>
                <w:sz w:val="18"/>
                <w:lang w:val="en-US" w:eastAsia="da-DK"/>
              </w:rPr>
            </w:pPr>
            <w:r w:rsidRPr="0098172F">
              <w:rPr>
                <w:noProof/>
                <w:sz w:val="18"/>
                <w:lang w:val="en-US" w:eastAsia="da-DK"/>
              </w:rPr>
              <w:t>IF NO link available,</w:t>
            </w:r>
            <w:r w:rsidR="00454C65" w:rsidRPr="0098172F">
              <w:rPr>
                <w:noProof/>
                <w:sz w:val="18"/>
                <w:lang w:val="en-US" w:eastAsia="da-DK"/>
              </w:rPr>
              <w:t xml:space="preserve"> check for correct issue key submitted</w:t>
            </w:r>
          </w:p>
        </w:tc>
        <w:tc>
          <w:tcPr>
            <w:tcW w:w="4510" w:type="dxa"/>
          </w:tcPr>
          <w:p w14:paraId="5EB87E6D" w14:textId="77777777" w:rsidR="00B96003" w:rsidRDefault="00B96003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</w:p>
        </w:tc>
        <w:tc>
          <w:tcPr>
            <w:tcW w:w="2708" w:type="dxa"/>
          </w:tcPr>
          <w:p w14:paraId="66D70000" w14:textId="77777777" w:rsidR="00B96003" w:rsidRDefault="00B96003" w:rsidP="00B96003">
            <w:pPr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lang w:val="en-US" w:eastAsia="da-DK"/>
              </w:rPr>
            </w:pPr>
          </w:p>
        </w:tc>
      </w:tr>
    </w:tbl>
    <w:p w14:paraId="76E63BA4" w14:textId="77777777" w:rsidR="00E27F5D" w:rsidRDefault="00E27F5D" w:rsidP="00E27F5D">
      <w:pPr>
        <w:pStyle w:val="Heading2"/>
        <w:numPr>
          <w:ilvl w:val="0"/>
          <w:numId w:val="0"/>
        </w:numPr>
        <w:rPr>
          <w:lang w:val="en-US"/>
        </w:rPr>
      </w:pPr>
    </w:p>
    <w:p w14:paraId="71A23F07" w14:textId="1BF1E828" w:rsidR="00AB5033" w:rsidRPr="008618D8" w:rsidRDefault="00AB5033" w:rsidP="00AB5033">
      <w:pPr>
        <w:pStyle w:val="Heading2"/>
        <w:rPr>
          <w:lang w:val="en-US"/>
        </w:rPr>
      </w:pPr>
      <w:bookmarkStart w:id="8" w:name="_Toc478630344"/>
      <w:r>
        <w:rPr>
          <w:lang w:val="en-US"/>
        </w:rPr>
        <w:lastRenderedPageBreak/>
        <w:t xml:space="preserve">What is extracted from your </w:t>
      </w:r>
      <w:r w:rsidR="003A7E48">
        <w:rPr>
          <w:lang w:val="en-US"/>
        </w:rPr>
        <w:t>system?</w:t>
      </w:r>
      <w:bookmarkEnd w:id="8"/>
    </w:p>
    <w:p w14:paraId="11A9EED2" w14:textId="6D204FF6" w:rsidR="002460CE" w:rsidRPr="002460CE" w:rsidRDefault="00AB5033" w:rsidP="008618D8">
      <w:pPr>
        <w:rPr>
          <w:lang w:val="en-US"/>
        </w:rPr>
      </w:pPr>
      <w:r>
        <w:rPr>
          <w:lang w:val="en-US"/>
        </w:rPr>
        <w:t xml:space="preserve">The goal is to extract all necessary information to handle your support request as good and timely as possible. </w:t>
      </w:r>
      <w:r w:rsidR="00E27F5D">
        <w:rPr>
          <w:lang w:val="en-US"/>
        </w:rPr>
        <w:t xml:space="preserve">The information collected to Stibo Systems are e.g. logs, sensors </w:t>
      </w:r>
      <w:r w:rsidR="003A7E48">
        <w:rPr>
          <w:lang w:val="en-US"/>
        </w:rPr>
        <w:t>and other relevant inform</w:t>
      </w:r>
      <w:r w:rsidR="00630412">
        <w:rPr>
          <w:lang w:val="en-US"/>
        </w:rPr>
        <w:t>ation.</w:t>
      </w:r>
    </w:p>
    <w:p w14:paraId="54464D27" w14:textId="75EBA678" w:rsidR="00BB645A" w:rsidRDefault="00630412" w:rsidP="00536C72">
      <w:pPr>
        <w:pStyle w:val="Heading1"/>
      </w:pPr>
      <w:bookmarkStart w:id="9" w:name="_Toc478630345"/>
      <w:r>
        <w:t>Business as usual</w:t>
      </w:r>
      <w:bookmarkEnd w:id="9"/>
    </w:p>
    <w:p w14:paraId="3F694F00" w14:textId="4C3503BA" w:rsidR="00A81F8B" w:rsidRDefault="001C26E0" w:rsidP="008618D8">
      <w:pPr>
        <w:tabs>
          <w:tab w:val="left" w:pos="3660"/>
        </w:tabs>
        <w:rPr>
          <w:lang w:val="en-US"/>
        </w:rPr>
      </w:pPr>
      <w:r>
        <w:rPr>
          <w:lang w:val="en-US"/>
        </w:rPr>
        <w:t xml:space="preserve">As stated above, some changes will be made to the way error issues are being </w:t>
      </w:r>
      <w:r w:rsidR="00630412">
        <w:rPr>
          <w:lang w:val="en-US"/>
        </w:rPr>
        <w:t>created</w:t>
      </w:r>
      <w:r>
        <w:rPr>
          <w:lang w:val="en-US"/>
        </w:rPr>
        <w:t xml:space="preserve"> in JIRA. However, some of the current processes and steps to report issues will </w:t>
      </w:r>
      <w:r w:rsidRPr="000416ED">
        <w:rPr>
          <w:b/>
          <w:lang w:val="en-US"/>
        </w:rPr>
        <w:t>NOT</w:t>
      </w:r>
      <w:r>
        <w:rPr>
          <w:lang w:val="en-US"/>
        </w:rPr>
        <w:t xml:space="preserve"> be changing, which means that we kindly ask you to continue to provide Stibo Systems with all the </w:t>
      </w:r>
      <w:r w:rsidR="0049640D">
        <w:rPr>
          <w:lang w:val="en-US"/>
        </w:rPr>
        <w:t>relevant</w:t>
      </w:r>
      <w:r>
        <w:rPr>
          <w:lang w:val="en-US"/>
        </w:rPr>
        <w:t xml:space="preserve"> information available to the given problem. This includes a thorough description of the problem, </w:t>
      </w:r>
      <w:r w:rsidR="00DA5594">
        <w:rPr>
          <w:lang w:val="en-US"/>
        </w:rPr>
        <w:t xml:space="preserve">steps to reproduce </w:t>
      </w:r>
      <w:r w:rsidR="00DA5594" w:rsidRPr="003147F2">
        <w:rPr>
          <w:lang w:val="en-US"/>
        </w:rPr>
        <w:t>and selected lines from logfiles etc. if i</w:t>
      </w:r>
      <w:r w:rsidR="00F01415">
        <w:rPr>
          <w:lang w:val="en-US"/>
        </w:rPr>
        <w:t>t’s relevant to the description.</w:t>
      </w:r>
    </w:p>
    <w:p w14:paraId="7012E782" w14:textId="2AD884C4" w:rsidR="00BD79C3" w:rsidRPr="00BD79C3" w:rsidRDefault="00BD79C3" w:rsidP="00A81F8B">
      <w:pPr>
        <w:rPr>
          <w:lang w:val="en-US"/>
        </w:rPr>
      </w:pPr>
    </w:p>
    <w:p w14:paraId="4E91C27D" w14:textId="77777777" w:rsidR="00F36D92" w:rsidRPr="00777BEF" w:rsidRDefault="00BB645A" w:rsidP="00A81F8B">
      <w:pPr>
        <w:rPr>
          <w:lang w:val="fr-FR"/>
        </w:rPr>
      </w:pPr>
      <w:r w:rsidRPr="002E0ABC">
        <w:fldChar w:fldCharType="begin"/>
      </w:r>
      <w:r w:rsidRPr="002E0ABC">
        <w:instrText xml:space="preserve"> MACROBUTTON NoName [</w:instrText>
      </w:r>
      <w:r>
        <w:instrText>Text</w:instrText>
      </w:r>
      <w:r w:rsidR="00E822E7" w:rsidRPr="00E822E7">
        <w:rPr>
          <w:color w:val="FF0000"/>
        </w:rPr>
        <w:instrText xml:space="preserve"> - don’t delete following line since it contains a section break</w:instrText>
      </w:r>
      <w:r w:rsidRPr="002E0ABC">
        <w:instrText>]</w:instrText>
      </w:r>
      <w:r w:rsidRPr="002E0ABC">
        <w:fldChar w:fldCharType="end"/>
      </w:r>
    </w:p>
    <w:sectPr w:rsidR="00F36D92" w:rsidRPr="00777BEF" w:rsidSect="00872B13">
      <w:headerReference w:type="default" r:id="rId21"/>
      <w:footerReference w:type="default" r:id="rId22"/>
      <w:headerReference w:type="first" r:id="rId23"/>
      <w:pgSz w:w="12240" w:h="15840" w:code="1"/>
      <w:pgMar w:top="2438" w:right="1276" w:bottom="2268" w:left="1276" w:header="1531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01D7C" w14:textId="77777777" w:rsidR="006C6AD1" w:rsidRDefault="006C6AD1" w:rsidP="000F70B6">
      <w:pPr>
        <w:spacing w:line="240" w:lineRule="auto"/>
      </w:pPr>
      <w:r>
        <w:separator/>
      </w:r>
    </w:p>
  </w:endnote>
  <w:endnote w:type="continuationSeparator" w:id="0">
    <w:p w14:paraId="37FD6BC7" w14:textId="77777777" w:rsidR="006C6AD1" w:rsidRDefault="006C6AD1" w:rsidP="000F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77777" w:themeColor="text2"/>
      </w:rPr>
      <w:id w:val="1244758990"/>
      <w:docPartObj>
        <w:docPartGallery w:val="Page Numbers (Bottom of Page)"/>
        <w:docPartUnique/>
      </w:docPartObj>
    </w:sdtPr>
    <w:sdtEndPr/>
    <w:sdtContent>
      <w:sdt>
        <w:sdtPr>
          <w:rPr>
            <w:color w:val="777777" w:themeColor="text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574F6D" w14:textId="46060CDE" w:rsidR="006C6AD1" w:rsidRPr="008C381E" w:rsidRDefault="006C6AD1" w:rsidP="008C381E">
            <w:pPr>
              <w:pStyle w:val="Footer"/>
              <w:rPr>
                <w:color w:val="777777" w:themeColor="text2"/>
              </w:rPr>
            </w:pPr>
            <w:r w:rsidRPr="008C381E">
              <w:rPr>
                <w:color w:val="777777" w:themeColor="text2"/>
              </w:rPr>
              <w:t>© Stibo Systems</w:t>
            </w:r>
            <w:r w:rsidRPr="008C381E">
              <w:rPr>
                <w:color w:val="777777" w:themeColor="text2"/>
              </w:rPr>
              <w:tab/>
            </w:r>
            <w:r w:rsidRPr="008C381E">
              <w:rPr>
                <w:color w:val="777777" w:themeColor="text2"/>
              </w:rPr>
              <w:tab/>
            </w:r>
            <w:r w:rsidRPr="008668B9">
              <w:rPr>
                <w:rStyle w:val="PageNumber"/>
                <w:color w:val="777777" w:themeColor="text2"/>
              </w:rPr>
              <w:fldChar w:fldCharType="begin"/>
            </w:r>
            <w:r w:rsidRPr="008668B9">
              <w:rPr>
                <w:rStyle w:val="PageNumber"/>
                <w:color w:val="777777" w:themeColor="text2"/>
              </w:rPr>
              <w:instrText xml:space="preserve"> PAGE </w:instrText>
            </w:r>
            <w:r w:rsidRPr="008668B9">
              <w:rPr>
                <w:rStyle w:val="PageNumber"/>
                <w:color w:val="777777" w:themeColor="text2"/>
              </w:rPr>
              <w:fldChar w:fldCharType="separate"/>
            </w:r>
            <w:r w:rsidR="00561ECC">
              <w:rPr>
                <w:rStyle w:val="PageNumber"/>
                <w:noProof/>
                <w:color w:val="777777" w:themeColor="text2"/>
              </w:rPr>
              <w:t>2</w:t>
            </w:r>
            <w:r w:rsidRPr="008668B9">
              <w:rPr>
                <w:rStyle w:val="PageNumber"/>
                <w:color w:val="777777" w:themeColor="text2"/>
              </w:rPr>
              <w:fldChar w:fldCharType="end"/>
            </w:r>
            <w:r w:rsidRPr="008668B9">
              <w:rPr>
                <w:rStyle w:val="PageNumber"/>
                <w:color w:val="777777" w:themeColor="text2"/>
              </w:rPr>
              <w:t>/</w:t>
            </w:r>
            <w:r w:rsidRPr="008668B9">
              <w:rPr>
                <w:rStyle w:val="PageNumber"/>
                <w:color w:val="777777" w:themeColor="text2"/>
              </w:rPr>
              <w:fldChar w:fldCharType="begin"/>
            </w:r>
            <w:r w:rsidRPr="008668B9">
              <w:rPr>
                <w:rStyle w:val="PageNumber"/>
                <w:color w:val="777777" w:themeColor="text2"/>
              </w:rPr>
              <w:instrText xml:space="preserve"> NUMPAGES </w:instrText>
            </w:r>
            <w:r w:rsidRPr="008668B9">
              <w:rPr>
                <w:rStyle w:val="PageNumber"/>
                <w:color w:val="777777" w:themeColor="text2"/>
              </w:rPr>
              <w:fldChar w:fldCharType="separate"/>
            </w:r>
            <w:r w:rsidR="00561ECC">
              <w:rPr>
                <w:rStyle w:val="PageNumber"/>
                <w:noProof/>
                <w:color w:val="777777" w:themeColor="text2"/>
              </w:rPr>
              <w:t>5</w:t>
            </w:r>
            <w:r w:rsidRPr="008668B9">
              <w:rPr>
                <w:rStyle w:val="PageNumber"/>
                <w:color w:val="777777" w:themeColor="text2"/>
              </w:rPr>
              <w:fldChar w:fldCharType="end"/>
            </w:r>
          </w:p>
        </w:sdtContent>
      </w:sdt>
    </w:sdtContent>
  </w:sdt>
  <w:p w14:paraId="768F0D98" w14:textId="77777777" w:rsidR="006C6AD1" w:rsidRPr="008C381E" w:rsidRDefault="006C6AD1">
    <w:pPr>
      <w:pStyle w:val="Footer"/>
      <w:rPr>
        <w:color w:val="auto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C271D" w14:textId="77777777" w:rsidR="006C6AD1" w:rsidRDefault="006C6AD1" w:rsidP="000F70B6">
      <w:pPr>
        <w:spacing w:line="240" w:lineRule="auto"/>
      </w:pPr>
      <w:r>
        <w:separator/>
      </w:r>
    </w:p>
  </w:footnote>
  <w:footnote w:type="continuationSeparator" w:id="0">
    <w:p w14:paraId="33666DB8" w14:textId="77777777" w:rsidR="006C6AD1" w:rsidRDefault="006C6AD1" w:rsidP="000F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E144" w14:textId="77777777" w:rsidR="006C6AD1" w:rsidRDefault="006C6AD1" w:rsidP="008C381E">
    <w:pPr>
      <w:pStyle w:val="Header"/>
      <w:jc w:val="right"/>
    </w:pPr>
    <w:r>
      <w:rPr>
        <w:noProof/>
        <w:lang w:val="da-DK" w:eastAsia="da-DK"/>
      </w:rPr>
      <w:drawing>
        <wp:anchor distT="0" distB="0" distL="114300" distR="114300" simplePos="0" relativeHeight="251677696" behindDoc="1" locked="0" layoutInCell="1" allowOverlap="1" wp14:anchorId="5611885F" wp14:editId="79A9986C">
          <wp:simplePos x="0" y="0"/>
          <wp:positionH relativeFrom="column">
            <wp:posOffset>4756114</wp:posOffset>
          </wp:positionH>
          <wp:positionV relativeFrom="page">
            <wp:posOffset>749455</wp:posOffset>
          </wp:positionV>
          <wp:extent cx="1623600" cy="309600"/>
          <wp:effectExtent l="0" t="0" r="0" b="0"/>
          <wp:wrapNone/>
          <wp:docPr id="4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_Stibo_System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227C8" w14:textId="77777777" w:rsidR="006C6AD1" w:rsidRDefault="006C6AD1" w:rsidP="0011664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467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EA6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FA7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40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60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25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1CA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F4BD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504C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414031"/>
    <w:multiLevelType w:val="multilevel"/>
    <w:tmpl w:val="79DA3212"/>
    <w:lvl w:ilvl="0">
      <w:start w:val="1"/>
      <w:numFmt w:val="decimal"/>
      <w:pStyle w:val="AgendaHeading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0" w15:restartNumberingAfterBreak="0">
    <w:nsid w:val="0FC80D67"/>
    <w:multiLevelType w:val="hybridMultilevel"/>
    <w:tmpl w:val="68F01E5C"/>
    <w:lvl w:ilvl="0" w:tplc="5A107768">
      <w:start w:val="3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70003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AE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1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C9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82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05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01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AC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27335"/>
    <w:multiLevelType w:val="hybridMultilevel"/>
    <w:tmpl w:val="30DE0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B6053"/>
    <w:multiLevelType w:val="singleLevel"/>
    <w:tmpl w:val="E6E438B2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1F5C424F"/>
    <w:multiLevelType w:val="multilevel"/>
    <w:tmpl w:val="5532B27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1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1191" w:hanging="397"/>
      </w:pPr>
      <w:rPr>
        <w:rFonts w:hint="default"/>
      </w:rPr>
    </w:lvl>
    <w:lvl w:ilvl="4">
      <w:start w:val="1"/>
      <w:numFmt w:val="decimal"/>
      <w:lvlText w:val="%1%2.%3.%4.%5."/>
      <w:lvlJc w:val="left"/>
      <w:pPr>
        <w:ind w:left="1588" w:hanging="397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1588" w:hanging="397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1588" w:hanging="397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1588" w:hanging="397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1588" w:hanging="397"/>
      </w:pPr>
      <w:rPr>
        <w:rFonts w:hint="default"/>
      </w:rPr>
    </w:lvl>
  </w:abstractNum>
  <w:abstractNum w:abstractNumId="14" w15:restartNumberingAfterBreak="0">
    <w:nsid w:val="4DDD4AA7"/>
    <w:multiLevelType w:val="hybridMultilevel"/>
    <w:tmpl w:val="1CBA51B6"/>
    <w:lvl w:ilvl="0" w:tplc="2642FC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A55E2"/>
    <w:multiLevelType w:val="multilevel"/>
    <w:tmpl w:val="5CF6A922"/>
    <w:lvl w:ilvl="0">
      <w:start w:val="1"/>
      <w:numFmt w:val="bullet"/>
      <w:pStyle w:val="ListBullet"/>
      <w:lvlText w:val=""/>
      <w:lvlJc w:val="left"/>
      <w:pPr>
        <w:ind w:left="360" w:hanging="360"/>
      </w:pPr>
      <w:rPr>
        <w:rFonts w:ascii="Symbol" w:hAnsi="Symbol" w:hint="default"/>
        <w:color w:val="FF4000" w:themeColor="accent1"/>
      </w:rPr>
    </w:lvl>
    <w:lvl w:ilvl="1">
      <w:start w:val="1"/>
      <w:numFmt w:val="bullet"/>
      <w:lvlText w:val=""/>
      <w:lvlJc w:val="left"/>
      <w:pPr>
        <w:ind w:left="794" w:hanging="397"/>
      </w:pPr>
      <w:rPr>
        <w:rFonts w:ascii="Symbol" w:hAnsi="Symbol" w:hint="default"/>
        <w:color w:val="FF4000" w:themeColor="accent1"/>
      </w:rPr>
    </w:lvl>
    <w:lvl w:ilvl="2">
      <w:start w:val="1"/>
      <w:numFmt w:val="bullet"/>
      <w:lvlText w:val="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"/>
      <w:lvlJc w:val="left"/>
      <w:pPr>
        <w:ind w:left="1985" w:hanging="397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ind w:left="2779" w:hanging="39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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6" w15:restartNumberingAfterBreak="0">
    <w:nsid w:val="4E5561C7"/>
    <w:multiLevelType w:val="hybridMultilevel"/>
    <w:tmpl w:val="AA10D5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135AA"/>
    <w:multiLevelType w:val="hybridMultilevel"/>
    <w:tmpl w:val="736EE2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07355"/>
    <w:multiLevelType w:val="hybridMultilevel"/>
    <w:tmpl w:val="06BEEE56"/>
    <w:lvl w:ilvl="0" w:tplc="B8366DA0">
      <w:start w:val="3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F53C8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C2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07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A0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07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22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B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E8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65EB8"/>
    <w:multiLevelType w:val="multilevel"/>
    <w:tmpl w:val="4B02D85A"/>
    <w:lvl w:ilvl="0">
      <w:start w:val="1"/>
      <w:numFmt w:val="decimal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67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67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34" w:hanging="170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134" w:hanging="170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701" w:hanging="226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01" w:hanging="2268"/>
      </w:pPr>
      <w:rPr>
        <w:rFonts w:hint="default"/>
      </w:rPr>
    </w:lvl>
  </w:abstractNum>
  <w:abstractNum w:abstractNumId="20" w15:restartNumberingAfterBreak="0">
    <w:nsid w:val="76EC0E8C"/>
    <w:multiLevelType w:val="multilevel"/>
    <w:tmpl w:val="F71A377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right"/>
      <w:pPr>
        <w:ind w:left="0" w:hanging="56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56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56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2"/>
        </w:tabs>
        <w:ind w:left="0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567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20"/>
  </w:num>
  <w:num w:numId="14">
    <w:abstractNumId w:val="1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4D"/>
    <w:rsid w:val="00002085"/>
    <w:rsid w:val="000040D7"/>
    <w:rsid w:val="000141A6"/>
    <w:rsid w:val="0003144E"/>
    <w:rsid w:val="00034F7C"/>
    <w:rsid w:val="00036A7E"/>
    <w:rsid w:val="00041516"/>
    <w:rsid w:val="00047258"/>
    <w:rsid w:val="00065A30"/>
    <w:rsid w:val="00065B3E"/>
    <w:rsid w:val="000825C4"/>
    <w:rsid w:val="00086897"/>
    <w:rsid w:val="00086A63"/>
    <w:rsid w:val="0009279B"/>
    <w:rsid w:val="000A631D"/>
    <w:rsid w:val="000B187D"/>
    <w:rsid w:val="000C20C6"/>
    <w:rsid w:val="000C33EE"/>
    <w:rsid w:val="000C602E"/>
    <w:rsid w:val="000C71BD"/>
    <w:rsid w:val="000D2457"/>
    <w:rsid w:val="000E2E9E"/>
    <w:rsid w:val="000F0D64"/>
    <w:rsid w:val="000F6FBB"/>
    <w:rsid w:val="000F70B6"/>
    <w:rsid w:val="000F7CE5"/>
    <w:rsid w:val="00114FBA"/>
    <w:rsid w:val="00116646"/>
    <w:rsid w:val="00156AA8"/>
    <w:rsid w:val="00160887"/>
    <w:rsid w:val="00170885"/>
    <w:rsid w:val="00170894"/>
    <w:rsid w:val="001729D0"/>
    <w:rsid w:val="00174D1D"/>
    <w:rsid w:val="00191FFC"/>
    <w:rsid w:val="001A23B7"/>
    <w:rsid w:val="001A4DCE"/>
    <w:rsid w:val="001B07A9"/>
    <w:rsid w:val="001B201B"/>
    <w:rsid w:val="001B3A33"/>
    <w:rsid w:val="001B62C1"/>
    <w:rsid w:val="001C26E0"/>
    <w:rsid w:val="001C4D67"/>
    <w:rsid w:val="001C631B"/>
    <w:rsid w:val="001E3DF9"/>
    <w:rsid w:val="001E6D72"/>
    <w:rsid w:val="00225EF5"/>
    <w:rsid w:val="00244D0B"/>
    <w:rsid w:val="002460CE"/>
    <w:rsid w:val="002460D8"/>
    <w:rsid w:val="0024708C"/>
    <w:rsid w:val="002538D2"/>
    <w:rsid w:val="0029662A"/>
    <w:rsid w:val="002A7E03"/>
    <w:rsid w:val="002B0F55"/>
    <w:rsid w:val="002B1B3A"/>
    <w:rsid w:val="002B2761"/>
    <w:rsid w:val="002B6F95"/>
    <w:rsid w:val="002E0ABC"/>
    <w:rsid w:val="002F535E"/>
    <w:rsid w:val="003147F2"/>
    <w:rsid w:val="003232E6"/>
    <w:rsid w:val="0033628D"/>
    <w:rsid w:val="003362E8"/>
    <w:rsid w:val="00336CAF"/>
    <w:rsid w:val="003474FF"/>
    <w:rsid w:val="00353060"/>
    <w:rsid w:val="003543BE"/>
    <w:rsid w:val="0036708F"/>
    <w:rsid w:val="0037210A"/>
    <w:rsid w:val="003754E5"/>
    <w:rsid w:val="003A7E48"/>
    <w:rsid w:val="003B35C2"/>
    <w:rsid w:val="003C1C51"/>
    <w:rsid w:val="003E435A"/>
    <w:rsid w:val="00405FBD"/>
    <w:rsid w:val="00414334"/>
    <w:rsid w:val="004158B2"/>
    <w:rsid w:val="0042632C"/>
    <w:rsid w:val="00435FC3"/>
    <w:rsid w:val="004369A1"/>
    <w:rsid w:val="00445DBD"/>
    <w:rsid w:val="004508DD"/>
    <w:rsid w:val="00451770"/>
    <w:rsid w:val="00454C65"/>
    <w:rsid w:val="00457D6A"/>
    <w:rsid w:val="00467879"/>
    <w:rsid w:val="0048316C"/>
    <w:rsid w:val="004856A9"/>
    <w:rsid w:val="004905EE"/>
    <w:rsid w:val="0049640D"/>
    <w:rsid w:val="004A3213"/>
    <w:rsid w:val="004B1393"/>
    <w:rsid w:val="004B184A"/>
    <w:rsid w:val="004B4F4C"/>
    <w:rsid w:val="004C1E6C"/>
    <w:rsid w:val="004C33A5"/>
    <w:rsid w:val="004D5D13"/>
    <w:rsid w:val="004E1EA4"/>
    <w:rsid w:val="004E52F7"/>
    <w:rsid w:val="005063DF"/>
    <w:rsid w:val="00532289"/>
    <w:rsid w:val="00536C72"/>
    <w:rsid w:val="0053737C"/>
    <w:rsid w:val="00545AE4"/>
    <w:rsid w:val="00561ECC"/>
    <w:rsid w:val="00563114"/>
    <w:rsid w:val="00590234"/>
    <w:rsid w:val="00590CDF"/>
    <w:rsid w:val="0059772C"/>
    <w:rsid w:val="005A7163"/>
    <w:rsid w:val="005B0F47"/>
    <w:rsid w:val="005E6E3B"/>
    <w:rsid w:val="005F0EC1"/>
    <w:rsid w:val="00602364"/>
    <w:rsid w:val="00611AE0"/>
    <w:rsid w:val="006137D5"/>
    <w:rsid w:val="00625BC1"/>
    <w:rsid w:val="00626465"/>
    <w:rsid w:val="00630412"/>
    <w:rsid w:val="006324F3"/>
    <w:rsid w:val="0064004C"/>
    <w:rsid w:val="0064133E"/>
    <w:rsid w:val="006442A3"/>
    <w:rsid w:val="006523C9"/>
    <w:rsid w:val="006559F0"/>
    <w:rsid w:val="00656CA5"/>
    <w:rsid w:val="00657984"/>
    <w:rsid w:val="00660F81"/>
    <w:rsid w:val="00663AD9"/>
    <w:rsid w:val="006664E8"/>
    <w:rsid w:val="00676F11"/>
    <w:rsid w:val="00690492"/>
    <w:rsid w:val="00692F33"/>
    <w:rsid w:val="006971E6"/>
    <w:rsid w:val="006A756C"/>
    <w:rsid w:val="006B6762"/>
    <w:rsid w:val="006C6AD1"/>
    <w:rsid w:val="006C793B"/>
    <w:rsid w:val="006F623D"/>
    <w:rsid w:val="0070502D"/>
    <w:rsid w:val="007153D0"/>
    <w:rsid w:val="00715E5C"/>
    <w:rsid w:val="00716D0E"/>
    <w:rsid w:val="007328CF"/>
    <w:rsid w:val="00740497"/>
    <w:rsid w:val="00744DDD"/>
    <w:rsid w:val="0075595A"/>
    <w:rsid w:val="00757AD1"/>
    <w:rsid w:val="007654E1"/>
    <w:rsid w:val="00775543"/>
    <w:rsid w:val="00775833"/>
    <w:rsid w:val="00777BEF"/>
    <w:rsid w:val="00783D1E"/>
    <w:rsid w:val="00787103"/>
    <w:rsid w:val="00787477"/>
    <w:rsid w:val="007A49B0"/>
    <w:rsid w:val="007B5583"/>
    <w:rsid w:val="007B7DF5"/>
    <w:rsid w:val="007D1300"/>
    <w:rsid w:val="007E70B7"/>
    <w:rsid w:val="007F11C9"/>
    <w:rsid w:val="007F1BC5"/>
    <w:rsid w:val="00800D15"/>
    <w:rsid w:val="00802E34"/>
    <w:rsid w:val="0081142A"/>
    <w:rsid w:val="008178E2"/>
    <w:rsid w:val="0084210F"/>
    <w:rsid w:val="00842F95"/>
    <w:rsid w:val="0084690E"/>
    <w:rsid w:val="00853082"/>
    <w:rsid w:val="00853B0C"/>
    <w:rsid w:val="008618D8"/>
    <w:rsid w:val="0086224B"/>
    <w:rsid w:val="008644BE"/>
    <w:rsid w:val="0086551A"/>
    <w:rsid w:val="008668B9"/>
    <w:rsid w:val="00872582"/>
    <w:rsid w:val="00872B13"/>
    <w:rsid w:val="008732E6"/>
    <w:rsid w:val="00875DAA"/>
    <w:rsid w:val="00887D99"/>
    <w:rsid w:val="008A2F47"/>
    <w:rsid w:val="008A5F81"/>
    <w:rsid w:val="008B6BB3"/>
    <w:rsid w:val="008B71DC"/>
    <w:rsid w:val="008C0681"/>
    <w:rsid w:val="008C2806"/>
    <w:rsid w:val="008C381E"/>
    <w:rsid w:val="008E2A8F"/>
    <w:rsid w:val="00904498"/>
    <w:rsid w:val="00906871"/>
    <w:rsid w:val="00913232"/>
    <w:rsid w:val="00920993"/>
    <w:rsid w:val="009211E7"/>
    <w:rsid w:val="00936086"/>
    <w:rsid w:val="009553A1"/>
    <w:rsid w:val="00956E3B"/>
    <w:rsid w:val="0096045E"/>
    <w:rsid w:val="009609AC"/>
    <w:rsid w:val="00962D9B"/>
    <w:rsid w:val="00966B03"/>
    <w:rsid w:val="00971C10"/>
    <w:rsid w:val="009736A1"/>
    <w:rsid w:val="0098172F"/>
    <w:rsid w:val="009844CD"/>
    <w:rsid w:val="009A1873"/>
    <w:rsid w:val="009B0123"/>
    <w:rsid w:val="009B7E72"/>
    <w:rsid w:val="009C4F7F"/>
    <w:rsid w:val="009F08A6"/>
    <w:rsid w:val="00A03371"/>
    <w:rsid w:val="00A13D9A"/>
    <w:rsid w:val="00A1684C"/>
    <w:rsid w:val="00A359C9"/>
    <w:rsid w:val="00A4214C"/>
    <w:rsid w:val="00A606E7"/>
    <w:rsid w:val="00A74326"/>
    <w:rsid w:val="00A75D3F"/>
    <w:rsid w:val="00A81F8B"/>
    <w:rsid w:val="00A84A91"/>
    <w:rsid w:val="00A87A00"/>
    <w:rsid w:val="00A91BE6"/>
    <w:rsid w:val="00A93B78"/>
    <w:rsid w:val="00A95176"/>
    <w:rsid w:val="00A9796D"/>
    <w:rsid w:val="00AA665C"/>
    <w:rsid w:val="00AB5033"/>
    <w:rsid w:val="00AC18A8"/>
    <w:rsid w:val="00B37D84"/>
    <w:rsid w:val="00B4124A"/>
    <w:rsid w:val="00B46063"/>
    <w:rsid w:val="00B5064D"/>
    <w:rsid w:val="00B56A06"/>
    <w:rsid w:val="00B72C7E"/>
    <w:rsid w:val="00B806B9"/>
    <w:rsid w:val="00B83711"/>
    <w:rsid w:val="00B8769C"/>
    <w:rsid w:val="00B96003"/>
    <w:rsid w:val="00BA30FD"/>
    <w:rsid w:val="00BA5077"/>
    <w:rsid w:val="00BB645A"/>
    <w:rsid w:val="00BC43EE"/>
    <w:rsid w:val="00BD3951"/>
    <w:rsid w:val="00BD66E5"/>
    <w:rsid w:val="00BD79C3"/>
    <w:rsid w:val="00BE0741"/>
    <w:rsid w:val="00BE33DA"/>
    <w:rsid w:val="00BE515F"/>
    <w:rsid w:val="00BE762B"/>
    <w:rsid w:val="00BF089F"/>
    <w:rsid w:val="00BF47BC"/>
    <w:rsid w:val="00C00340"/>
    <w:rsid w:val="00C14895"/>
    <w:rsid w:val="00C2096D"/>
    <w:rsid w:val="00C250E7"/>
    <w:rsid w:val="00C45B74"/>
    <w:rsid w:val="00C474C8"/>
    <w:rsid w:val="00C475AD"/>
    <w:rsid w:val="00C50D51"/>
    <w:rsid w:val="00C516BA"/>
    <w:rsid w:val="00C55738"/>
    <w:rsid w:val="00C56438"/>
    <w:rsid w:val="00C56746"/>
    <w:rsid w:val="00C60A06"/>
    <w:rsid w:val="00C61EEA"/>
    <w:rsid w:val="00C62DAF"/>
    <w:rsid w:val="00C67025"/>
    <w:rsid w:val="00C74E1B"/>
    <w:rsid w:val="00C774C7"/>
    <w:rsid w:val="00C775A7"/>
    <w:rsid w:val="00C87D8D"/>
    <w:rsid w:val="00CB6BF0"/>
    <w:rsid w:val="00CB7224"/>
    <w:rsid w:val="00CF4C00"/>
    <w:rsid w:val="00D00AAB"/>
    <w:rsid w:val="00D10ADE"/>
    <w:rsid w:val="00D125F6"/>
    <w:rsid w:val="00D1372C"/>
    <w:rsid w:val="00D15535"/>
    <w:rsid w:val="00D20A5F"/>
    <w:rsid w:val="00D27263"/>
    <w:rsid w:val="00D27CC4"/>
    <w:rsid w:val="00D30F83"/>
    <w:rsid w:val="00D34278"/>
    <w:rsid w:val="00D35B98"/>
    <w:rsid w:val="00D374B1"/>
    <w:rsid w:val="00D45008"/>
    <w:rsid w:val="00D52DD4"/>
    <w:rsid w:val="00D54818"/>
    <w:rsid w:val="00D664A0"/>
    <w:rsid w:val="00D74B44"/>
    <w:rsid w:val="00D76FFF"/>
    <w:rsid w:val="00D779E7"/>
    <w:rsid w:val="00D8107C"/>
    <w:rsid w:val="00D84C36"/>
    <w:rsid w:val="00D861F3"/>
    <w:rsid w:val="00D923BC"/>
    <w:rsid w:val="00D94E1D"/>
    <w:rsid w:val="00DA0559"/>
    <w:rsid w:val="00DA5594"/>
    <w:rsid w:val="00DA749C"/>
    <w:rsid w:val="00DB016B"/>
    <w:rsid w:val="00DC0E75"/>
    <w:rsid w:val="00DC16A2"/>
    <w:rsid w:val="00DC1BE3"/>
    <w:rsid w:val="00DC650B"/>
    <w:rsid w:val="00DD2CC4"/>
    <w:rsid w:val="00DE71C8"/>
    <w:rsid w:val="00DF295A"/>
    <w:rsid w:val="00E15B1F"/>
    <w:rsid w:val="00E15F91"/>
    <w:rsid w:val="00E2360C"/>
    <w:rsid w:val="00E262F9"/>
    <w:rsid w:val="00E27F5D"/>
    <w:rsid w:val="00E36F40"/>
    <w:rsid w:val="00E63558"/>
    <w:rsid w:val="00E674FB"/>
    <w:rsid w:val="00E7089C"/>
    <w:rsid w:val="00E822E7"/>
    <w:rsid w:val="00EA0636"/>
    <w:rsid w:val="00EA6464"/>
    <w:rsid w:val="00EB0A7E"/>
    <w:rsid w:val="00EB48BB"/>
    <w:rsid w:val="00EB49D3"/>
    <w:rsid w:val="00EB5137"/>
    <w:rsid w:val="00EC2115"/>
    <w:rsid w:val="00EC27D2"/>
    <w:rsid w:val="00EC29C7"/>
    <w:rsid w:val="00EC40DB"/>
    <w:rsid w:val="00EC6CDD"/>
    <w:rsid w:val="00ED3F3D"/>
    <w:rsid w:val="00ED5D70"/>
    <w:rsid w:val="00ED6116"/>
    <w:rsid w:val="00EE44E1"/>
    <w:rsid w:val="00F01415"/>
    <w:rsid w:val="00F32875"/>
    <w:rsid w:val="00F32F0F"/>
    <w:rsid w:val="00F36D92"/>
    <w:rsid w:val="00F51692"/>
    <w:rsid w:val="00F544E9"/>
    <w:rsid w:val="00F67BF2"/>
    <w:rsid w:val="00FA218F"/>
    <w:rsid w:val="00FC429E"/>
    <w:rsid w:val="00FD168E"/>
    <w:rsid w:val="00FE1217"/>
    <w:rsid w:val="00FE1C99"/>
    <w:rsid w:val="00FE5AF5"/>
    <w:rsid w:val="00FE68CC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D0F25A3"/>
  <w15:docId w15:val="{5AFDA841-6984-4F29-88EB-BEC31457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6646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6442A3"/>
    <w:pPr>
      <w:keepNext/>
      <w:keepLines/>
      <w:numPr>
        <w:numId w:val="11"/>
      </w:numPr>
      <w:pBdr>
        <w:bottom w:val="single" w:sz="12" w:space="18" w:color="F05123"/>
      </w:pBdr>
      <w:spacing w:before="560" w:after="360" w:line="280" w:lineRule="atLeast"/>
      <w:outlineLvl w:val="0"/>
    </w:pPr>
    <w:rPr>
      <w:rFonts w:eastAsiaTheme="majorEastAsia" w:cstheme="majorBidi"/>
      <w:b/>
      <w:bCs/>
      <w:color w:val="FF4000" w:themeColor="accen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EC2115"/>
    <w:pPr>
      <w:keepNext/>
      <w:keepLines/>
      <w:numPr>
        <w:ilvl w:val="1"/>
        <w:numId w:val="11"/>
      </w:numPr>
      <w:spacing w:before="360" w:after="360"/>
      <w:outlineLvl w:val="1"/>
    </w:pPr>
    <w:rPr>
      <w:rFonts w:eastAsiaTheme="majorEastAsia" w:cstheme="majorBidi"/>
      <w:b/>
      <w:bCs/>
      <w:color w:val="FF4000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37210A"/>
    <w:pPr>
      <w:keepNext/>
      <w:keepLines/>
      <w:numPr>
        <w:ilvl w:val="2"/>
        <w:numId w:val="11"/>
      </w:numPr>
      <w:spacing w:before="260" w:after="260"/>
      <w:outlineLvl w:val="2"/>
    </w:pPr>
    <w:rPr>
      <w:rFonts w:eastAsiaTheme="majorEastAsia" w:cstheme="majorBidi"/>
      <w:b/>
      <w:bCs/>
      <w:color w:val="FF4000"/>
    </w:rPr>
  </w:style>
  <w:style w:type="paragraph" w:styleId="Heading4">
    <w:name w:val="heading 4"/>
    <w:basedOn w:val="Normal"/>
    <w:next w:val="Normal"/>
    <w:link w:val="Heading4Char"/>
    <w:uiPriority w:val="2"/>
    <w:qFormat/>
    <w:rsid w:val="00174D1D"/>
    <w:pPr>
      <w:keepNext/>
      <w:keepLines/>
      <w:numPr>
        <w:ilvl w:val="3"/>
        <w:numId w:val="11"/>
      </w:numPr>
      <w:spacing w:before="260" w:after="260"/>
      <w:ind w:left="284" w:hanging="851"/>
      <w:outlineLvl w:val="3"/>
    </w:pPr>
    <w:rPr>
      <w:rFonts w:eastAsiaTheme="majorEastAsia" w:cstheme="majorBidi"/>
      <w:b/>
      <w:bCs/>
      <w:iCs/>
      <w:color w:val="FF4000"/>
    </w:rPr>
  </w:style>
  <w:style w:type="paragraph" w:styleId="Heading5">
    <w:name w:val="heading 5"/>
    <w:basedOn w:val="Normal"/>
    <w:next w:val="Normal"/>
    <w:link w:val="Heading5Char"/>
    <w:uiPriority w:val="2"/>
    <w:qFormat/>
    <w:rsid w:val="00AC18A8"/>
    <w:pPr>
      <w:keepNext/>
      <w:keepLines/>
      <w:numPr>
        <w:ilvl w:val="4"/>
        <w:numId w:val="11"/>
      </w:numPr>
      <w:outlineLvl w:val="4"/>
    </w:pPr>
    <w:rPr>
      <w:rFonts w:eastAsiaTheme="majorEastAsia" w:cstheme="majorBidi"/>
      <w:b/>
      <w:i/>
      <w:sz w:val="18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590234"/>
    <w:pPr>
      <w:keepNext/>
      <w:keepLines/>
      <w:numPr>
        <w:ilvl w:val="5"/>
        <w:numId w:val="11"/>
      </w:numPr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590234"/>
    <w:pPr>
      <w:keepNext/>
      <w:keepLines/>
      <w:numPr>
        <w:ilvl w:val="6"/>
        <w:numId w:val="11"/>
      </w:num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2"/>
    <w:semiHidden/>
    <w:qFormat/>
    <w:rsid w:val="00590234"/>
    <w:pPr>
      <w:keepNext/>
      <w:keepLines/>
      <w:numPr>
        <w:ilvl w:val="7"/>
        <w:numId w:val="11"/>
      </w:numPr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590234"/>
    <w:pPr>
      <w:keepNext/>
      <w:keepLines/>
      <w:numPr>
        <w:ilvl w:val="8"/>
        <w:numId w:val="11"/>
      </w:numPr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2A7E0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2"/>
    <w:rsid w:val="006442A3"/>
    <w:rPr>
      <w:rFonts w:ascii="Arial" w:eastAsiaTheme="majorEastAsia" w:hAnsi="Arial" w:cstheme="majorBidi"/>
      <w:b/>
      <w:bCs/>
      <w:color w:val="FF4000" w:themeColor="accen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EC2115"/>
    <w:rPr>
      <w:rFonts w:ascii="Arial" w:eastAsiaTheme="majorEastAsia" w:hAnsi="Arial" w:cstheme="majorBidi"/>
      <w:b/>
      <w:bCs/>
      <w:color w:val="FF4000" w:themeColor="accent1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4"/>
    <w:semiHidden/>
    <w:qFormat/>
    <w:rsid w:val="002538D2"/>
    <w:pPr>
      <w:spacing w:line="960" w:lineRule="atLeast"/>
    </w:pPr>
    <w:rPr>
      <w:rFonts w:eastAsiaTheme="majorEastAsia" w:cstheme="majorBidi"/>
      <w:b/>
      <w:caps/>
      <w:sz w:val="9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4856A9"/>
    <w:rPr>
      <w:rFonts w:ascii="Tahoma" w:eastAsiaTheme="majorEastAsia" w:hAnsi="Tahoma" w:cstheme="majorBidi"/>
      <w:b/>
      <w:caps/>
      <w:sz w:val="92"/>
      <w:szCs w:val="52"/>
      <w:lang w:eastAsia="da-DK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538D2"/>
    <w:pPr>
      <w:numPr>
        <w:ilvl w:val="1"/>
      </w:numPr>
      <w:spacing w:line="440" w:lineRule="atLeast"/>
    </w:pPr>
    <w:rPr>
      <w:rFonts w:eastAsiaTheme="majorEastAsia" w:cstheme="majorBidi"/>
      <w:b/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F4C00"/>
    <w:rPr>
      <w:rFonts w:ascii="Tahoma" w:eastAsiaTheme="majorEastAsia" w:hAnsi="Tahoma" w:cstheme="majorBidi"/>
      <w:b/>
      <w:iCs/>
      <w:sz w:val="40"/>
      <w:szCs w:val="24"/>
      <w:lang w:eastAsia="da-DK"/>
    </w:rPr>
  </w:style>
  <w:style w:type="character" w:styleId="SubtleEmphasis">
    <w:name w:val="Subtle Emphasis"/>
    <w:basedOn w:val="DefaultParagraphFont"/>
    <w:uiPriority w:val="19"/>
    <w:semiHidden/>
    <w:qFormat/>
    <w:rsid w:val="003E435A"/>
    <w:rPr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E435A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3E435A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3E435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4C00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3E435A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37210A"/>
    <w:rPr>
      <w:rFonts w:ascii="Arial" w:eastAsiaTheme="majorEastAsia" w:hAnsi="Arial" w:cstheme="majorBidi"/>
      <w:b/>
      <w:bCs/>
      <w:color w:val="FF4000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74D1D"/>
    <w:rPr>
      <w:rFonts w:ascii="Arial" w:eastAsiaTheme="majorEastAsia" w:hAnsi="Arial" w:cstheme="majorBidi"/>
      <w:b/>
      <w:bCs/>
      <w:iCs/>
      <w:color w:val="FF4000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AC18A8"/>
    <w:rPr>
      <w:rFonts w:eastAsiaTheme="majorEastAsia" w:cstheme="majorBidi"/>
      <w:b/>
      <w:i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C18A8"/>
    <w:rPr>
      <w:rFonts w:eastAsiaTheme="majorEastAsia" w:cstheme="majorBidi"/>
      <w:b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AC18A8"/>
    <w:rPr>
      <w:rFonts w:eastAsiaTheme="majorEastAsia" w:cstheme="majorBidi"/>
      <w:b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AC18A8"/>
    <w:rPr>
      <w:rFonts w:eastAsiaTheme="majorEastAsia" w:cstheme="majorBidi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AC18A8"/>
    <w:rPr>
      <w:rFonts w:eastAsiaTheme="majorEastAsia" w:cstheme="majorBidi"/>
      <w:iCs/>
      <w:lang w:val="en-GB"/>
    </w:rPr>
  </w:style>
  <w:style w:type="paragraph" w:styleId="Caption">
    <w:name w:val="caption"/>
    <w:basedOn w:val="Normal"/>
    <w:next w:val="Normal"/>
    <w:uiPriority w:val="2"/>
    <w:qFormat/>
    <w:rsid w:val="00853082"/>
    <w:pPr>
      <w:spacing w:after="200" w:line="240" w:lineRule="atLeast"/>
    </w:pPr>
    <w:rPr>
      <w:b/>
      <w:bCs/>
      <w:color w:val="777777" w:themeColor="text2"/>
      <w:sz w:val="16"/>
      <w:szCs w:val="18"/>
    </w:rPr>
  </w:style>
  <w:style w:type="paragraph" w:styleId="TOC1">
    <w:name w:val="toc 1"/>
    <w:basedOn w:val="Normal"/>
    <w:next w:val="Normal"/>
    <w:uiPriority w:val="39"/>
    <w:rsid w:val="00EC29C7"/>
    <w:pPr>
      <w:tabs>
        <w:tab w:val="left" w:pos="567"/>
        <w:tab w:val="right" w:leader="dot" w:pos="8392"/>
      </w:tabs>
      <w:spacing w:before="260"/>
      <w:ind w:left="567" w:right="1531" w:hanging="567"/>
    </w:pPr>
    <w:rPr>
      <w:b/>
    </w:rPr>
  </w:style>
  <w:style w:type="paragraph" w:styleId="TOC2">
    <w:name w:val="toc 2"/>
    <w:basedOn w:val="Normal"/>
    <w:next w:val="Normal"/>
    <w:uiPriority w:val="39"/>
    <w:rsid w:val="00EC29C7"/>
    <w:pPr>
      <w:tabs>
        <w:tab w:val="left" w:pos="1134"/>
        <w:tab w:val="right" w:leader="dot" w:pos="8392"/>
      </w:tabs>
      <w:ind w:left="1134" w:right="1531" w:hanging="567"/>
    </w:pPr>
    <w:rPr>
      <w:sz w:val="18"/>
    </w:rPr>
  </w:style>
  <w:style w:type="paragraph" w:styleId="TOC3">
    <w:name w:val="toc 3"/>
    <w:basedOn w:val="Normal"/>
    <w:next w:val="Normal"/>
    <w:uiPriority w:val="39"/>
    <w:rsid w:val="00EC29C7"/>
    <w:pPr>
      <w:tabs>
        <w:tab w:val="left" w:pos="1871"/>
        <w:tab w:val="right" w:leader="dot" w:pos="8392"/>
      </w:tabs>
      <w:ind w:left="1701" w:right="1531" w:hanging="567"/>
    </w:pPr>
    <w:rPr>
      <w:sz w:val="18"/>
    </w:rPr>
  </w:style>
  <w:style w:type="paragraph" w:styleId="TOC4">
    <w:name w:val="toc 4"/>
    <w:basedOn w:val="Normal"/>
    <w:next w:val="Normal"/>
    <w:uiPriority w:val="39"/>
    <w:rsid w:val="00174D1D"/>
    <w:pPr>
      <w:tabs>
        <w:tab w:val="left" w:pos="1871"/>
        <w:tab w:val="right" w:leader="dot" w:pos="8392"/>
      </w:tabs>
      <w:ind w:left="2552" w:right="1531" w:hanging="851"/>
    </w:pPr>
    <w:rPr>
      <w:sz w:val="18"/>
    </w:rPr>
  </w:style>
  <w:style w:type="paragraph" w:styleId="TOC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590234"/>
    <w:pPr>
      <w:ind w:right="567"/>
    </w:pPr>
  </w:style>
  <w:style w:type="paragraph" w:styleId="TOCHeading">
    <w:name w:val="TOC Heading"/>
    <w:next w:val="Normal"/>
    <w:uiPriority w:val="39"/>
    <w:semiHidden/>
    <w:rsid w:val="009736A1"/>
    <w:pPr>
      <w:spacing w:after="560" w:line="300" w:lineRule="atLeast"/>
    </w:pPr>
    <w:rPr>
      <w:rFonts w:eastAsiaTheme="majorEastAsia" w:cstheme="majorBidi"/>
      <w:b/>
      <w:bCs/>
      <w:color w:val="777777" w:themeColor="text2"/>
      <w:sz w:val="24"/>
      <w:szCs w:val="28"/>
      <w:lang w:eastAsia="da-DK"/>
    </w:rPr>
  </w:style>
  <w:style w:type="paragraph" w:styleId="EndnoteText">
    <w:name w:val="endnote text"/>
    <w:basedOn w:val="Normal"/>
    <w:link w:val="EndnoteTextChar"/>
    <w:uiPriority w:val="99"/>
    <w:semiHidden/>
    <w:rsid w:val="00590234"/>
    <w:pPr>
      <w:spacing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4C00"/>
    <w:rPr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590234"/>
    <w:pPr>
      <w:spacing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C00"/>
    <w:rPr>
      <w:sz w:val="16"/>
      <w:lang w:val="en-GB"/>
    </w:rPr>
  </w:style>
  <w:style w:type="paragraph" w:styleId="Footer">
    <w:name w:val="footer"/>
    <w:basedOn w:val="Normal"/>
    <w:link w:val="FooterChar"/>
    <w:uiPriority w:val="99"/>
    <w:rsid w:val="009553A1"/>
    <w:pPr>
      <w:tabs>
        <w:tab w:val="center" w:pos="4819"/>
        <w:tab w:val="right" w:pos="9638"/>
      </w:tabs>
      <w:spacing w:line="240" w:lineRule="auto"/>
    </w:pPr>
    <w:rPr>
      <w:color w:val="FFFFFF" w:themeColor="background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6D0E"/>
    <w:rPr>
      <w:color w:val="FFFFFF" w:themeColor="background1"/>
      <w:sz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D00AAB"/>
    <w:pPr>
      <w:tabs>
        <w:tab w:val="center" w:pos="4819"/>
        <w:tab w:val="right" w:pos="9638"/>
      </w:tabs>
      <w:spacing w:after="240" w:line="240" w:lineRule="atLeast"/>
      <w:ind w:left="2778"/>
    </w:pPr>
    <w:rPr>
      <w:color w:val="FFFFFF" w:themeColor="background1"/>
      <w:spacing w:val="8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0AAB"/>
    <w:rPr>
      <w:color w:val="FFFFFF" w:themeColor="background1"/>
      <w:spacing w:val="8"/>
      <w:sz w:val="24"/>
      <w:lang w:val="en-GB"/>
    </w:rPr>
  </w:style>
  <w:style w:type="character" w:styleId="PageNumber">
    <w:name w:val="page number"/>
    <w:basedOn w:val="DefaultParagraphFont"/>
    <w:uiPriority w:val="7"/>
    <w:semiHidden/>
    <w:rsid w:val="00590234"/>
    <w:rPr>
      <w:sz w:val="18"/>
    </w:rPr>
  </w:style>
  <w:style w:type="paragraph" w:customStyle="1" w:styleId="Template">
    <w:name w:val="Template"/>
    <w:uiPriority w:val="4"/>
    <w:semiHidden/>
    <w:qFormat/>
    <w:rsid w:val="00590234"/>
    <w:pPr>
      <w:spacing w:line="220" w:lineRule="atLeast"/>
    </w:pPr>
    <w:rPr>
      <w:rFonts w:ascii="Calibri" w:hAnsi="Calibri" w:cs="Calibri"/>
      <w:sz w:val="18"/>
      <w:lang w:eastAsia="da-DK"/>
    </w:rPr>
  </w:style>
  <w:style w:type="paragraph" w:customStyle="1" w:styleId="Template-Adresse">
    <w:name w:val="Template - Adresse"/>
    <w:basedOn w:val="Template"/>
    <w:uiPriority w:val="4"/>
    <w:semiHidden/>
    <w:qFormat/>
    <w:rsid w:val="00E7089C"/>
    <w:rPr>
      <w:color w:val="414042"/>
    </w:rPr>
  </w:style>
  <w:style w:type="paragraph" w:styleId="BalloonText">
    <w:name w:val="Balloon Text"/>
    <w:basedOn w:val="Normal"/>
    <w:link w:val="BalloonTextChar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00"/>
    <w:rPr>
      <w:rFonts w:cs="Tahoma"/>
      <w:sz w:val="16"/>
      <w:szCs w:val="16"/>
      <w:lang w:val="en-GB"/>
    </w:rPr>
  </w:style>
  <w:style w:type="paragraph" w:customStyle="1" w:styleId="Leadtext">
    <w:name w:val="Leadtext"/>
    <w:basedOn w:val="Normal"/>
    <w:next w:val="Normal"/>
    <w:uiPriority w:val="5"/>
    <w:semiHidden/>
    <w:qFormat/>
    <w:rsid w:val="000F70B6"/>
    <w:pPr>
      <w:jc w:val="right"/>
    </w:pPr>
    <w:rPr>
      <w:b/>
    </w:rPr>
  </w:style>
  <w:style w:type="table" w:styleId="TableGrid">
    <w:name w:val="Table Grid"/>
    <w:basedOn w:val="TableNormal"/>
    <w:rsid w:val="000F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">
    <w:name w:val="Modtager Navn"/>
    <w:basedOn w:val="Normal"/>
    <w:uiPriority w:val="5"/>
    <w:semiHidden/>
    <w:qFormat/>
    <w:rsid w:val="000F70B6"/>
    <w:rPr>
      <w:b/>
    </w:rPr>
  </w:style>
  <w:style w:type="paragraph" w:customStyle="1" w:styleId="VersionStep">
    <w:name w:val="Version/Step"/>
    <w:basedOn w:val="Normal"/>
    <w:uiPriority w:val="4"/>
    <w:semiHidden/>
    <w:qFormat/>
    <w:rsid w:val="00BD3951"/>
    <w:pPr>
      <w:spacing w:line="340" w:lineRule="atLeast"/>
    </w:pPr>
    <w:rPr>
      <w:b/>
      <w:caps/>
      <w:color w:val="777777" w:themeColor="text2"/>
      <w:spacing w:val="8"/>
      <w:sz w:val="28"/>
    </w:rPr>
  </w:style>
  <w:style w:type="paragraph" w:customStyle="1" w:styleId="DocStatus">
    <w:name w:val="Doc Status"/>
    <w:basedOn w:val="Footer"/>
    <w:uiPriority w:val="6"/>
    <w:semiHidden/>
    <w:qFormat/>
    <w:rsid w:val="00545AE4"/>
    <w:pPr>
      <w:tabs>
        <w:tab w:val="center" w:pos="4860"/>
      </w:tabs>
    </w:pPr>
    <w:rPr>
      <w:b/>
    </w:rPr>
  </w:style>
  <w:style w:type="character" w:customStyle="1" w:styleId="LeadtextDateChar">
    <w:name w:val="Leadtext Date Char"/>
    <w:basedOn w:val="DefaultParagraphFont"/>
    <w:link w:val="LeadtextDate"/>
    <w:uiPriority w:val="5"/>
    <w:semiHidden/>
    <w:locked/>
    <w:rsid w:val="00CF4C00"/>
    <w:rPr>
      <w:b/>
      <w:lang w:val="en-GB"/>
    </w:rPr>
  </w:style>
  <w:style w:type="paragraph" w:customStyle="1" w:styleId="LeadtextDate">
    <w:name w:val="Leadtext Date"/>
    <w:basedOn w:val="Normal"/>
    <w:next w:val="Normal"/>
    <w:link w:val="LeadtextDateChar"/>
    <w:uiPriority w:val="5"/>
    <w:semiHidden/>
    <w:qFormat/>
    <w:rsid w:val="004905EE"/>
    <w:rPr>
      <w:b/>
    </w:rPr>
  </w:style>
  <w:style w:type="paragraph" w:customStyle="1" w:styleId="DateField">
    <w:name w:val="DateField"/>
    <w:basedOn w:val="Normal"/>
    <w:uiPriority w:val="6"/>
    <w:semiHidden/>
    <w:qFormat/>
    <w:rsid w:val="004905EE"/>
  </w:style>
  <w:style w:type="paragraph" w:customStyle="1" w:styleId="Docinfo">
    <w:name w:val="Doc info"/>
    <w:basedOn w:val="DocStatus"/>
    <w:uiPriority w:val="6"/>
    <w:semiHidden/>
    <w:qFormat/>
    <w:rsid w:val="00C62DAF"/>
    <w:rPr>
      <w:b w:val="0"/>
    </w:rPr>
  </w:style>
  <w:style w:type="paragraph" w:styleId="ListNumber">
    <w:name w:val="List Number"/>
    <w:basedOn w:val="Normal"/>
    <w:uiPriority w:val="3"/>
    <w:qFormat/>
    <w:rsid w:val="00D35B98"/>
    <w:pPr>
      <w:numPr>
        <w:ilvl w:val="1"/>
        <w:numId w:val="6"/>
      </w:numPr>
      <w:contextualSpacing/>
    </w:pPr>
  </w:style>
  <w:style w:type="paragraph" w:styleId="ListBullet">
    <w:name w:val="List Bullet"/>
    <w:basedOn w:val="Normal"/>
    <w:uiPriority w:val="3"/>
    <w:qFormat/>
    <w:rsid w:val="00B56A06"/>
    <w:pPr>
      <w:numPr>
        <w:numId w:val="16"/>
      </w:numPr>
      <w:contextualSpacing/>
    </w:pPr>
  </w:style>
  <w:style w:type="paragraph" w:customStyle="1" w:styleId="BorderLine">
    <w:name w:val="Border Line"/>
    <w:basedOn w:val="Normal"/>
    <w:next w:val="Normal"/>
    <w:uiPriority w:val="5"/>
    <w:qFormat/>
    <w:rsid w:val="005A7163"/>
    <w:pPr>
      <w:pBdr>
        <w:bottom w:val="single" w:sz="12" w:space="0" w:color="F05123"/>
      </w:pBdr>
      <w:spacing w:before="400" w:after="400"/>
      <w:ind w:left="-567"/>
    </w:pPr>
  </w:style>
  <w:style w:type="paragraph" w:customStyle="1" w:styleId="Table">
    <w:name w:val="Table"/>
    <w:uiPriority w:val="5"/>
    <w:qFormat/>
    <w:rsid w:val="00BA5077"/>
    <w:rPr>
      <w:rFonts w:ascii="Arial" w:hAnsi="Arial" w:cs="Calibri"/>
      <w:lang w:eastAsia="da-DK"/>
    </w:rPr>
  </w:style>
  <w:style w:type="paragraph" w:customStyle="1" w:styleId="Table-Heading">
    <w:name w:val="Table - Heading"/>
    <w:basedOn w:val="Table"/>
    <w:uiPriority w:val="5"/>
    <w:qFormat/>
    <w:rsid w:val="005F0EC1"/>
    <w:pPr>
      <w:spacing w:line="280" w:lineRule="atLeast"/>
    </w:pPr>
    <w:rPr>
      <w:b/>
      <w:color w:val="FFFFFF" w:themeColor="background1"/>
    </w:rPr>
  </w:style>
  <w:style w:type="paragraph" w:customStyle="1" w:styleId="Table-Heading2">
    <w:name w:val="Table - Heading 2"/>
    <w:basedOn w:val="Table"/>
    <w:uiPriority w:val="5"/>
    <w:qFormat/>
    <w:rsid w:val="005A7163"/>
    <w:pPr>
      <w:jc w:val="center"/>
    </w:pPr>
    <w:rPr>
      <w:b/>
      <w:color w:val="FF4000" w:themeColor="accent1"/>
    </w:rPr>
  </w:style>
  <w:style w:type="paragraph" w:customStyle="1" w:styleId="Table-Text">
    <w:name w:val="Table - Text"/>
    <w:basedOn w:val="Table"/>
    <w:uiPriority w:val="5"/>
    <w:qFormat/>
    <w:rsid w:val="0053737C"/>
  </w:style>
  <w:style w:type="paragraph" w:customStyle="1" w:styleId="Table-Numbers">
    <w:name w:val="Table - Numbers"/>
    <w:basedOn w:val="Table-Text"/>
    <w:uiPriority w:val="5"/>
    <w:qFormat/>
    <w:rsid w:val="0053737C"/>
    <w:pPr>
      <w:jc w:val="right"/>
    </w:pPr>
  </w:style>
  <w:style w:type="paragraph" w:customStyle="1" w:styleId="Table-SUM">
    <w:name w:val="Table - SUM"/>
    <w:basedOn w:val="Table-Numbers"/>
    <w:uiPriority w:val="5"/>
    <w:qFormat/>
    <w:rsid w:val="00116646"/>
    <w:rPr>
      <w:b/>
    </w:rPr>
  </w:style>
  <w:style w:type="paragraph" w:customStyle="1" w:styleId="Frontpagetitle">
    <w:name w:val="Frontpage title"/>
    <w:basedOn w:val="Normal"/>
    <w:uiPriority w:val="6"/>
    <w:qFormat/>
    <w:rsid w:val="005A7163"/>
    <w:pPr>
      <w:spacing w:line="720" w:lineRule="atLeast"/>
    </w:pPr>
    <w:rPr>
      <w:b/>
      <w:color w:val="FF4000" w:themeColor="accent1"/>
      <w:spacing w:val="-16"/>
      <w:sz w:val="60"/>
    </w:rPr>
  </w:style>
  <w:style w:type="paragraph" w:customStyle="1" w:styleId="FrontpageSubtitle">
    <w:name w:val="Frontpage Subtitle"/>
    <w:basedOn w:val="Normal"/>
    <w:uiPriority w:val="6"/>
    <w:qFormat/>
    <w:rsid w:val="00116646"/>
    <w:pPr>
      <w:spacing w:line="380" w:lineRule="atLeast"/>
    </w:pPr>
    <w:rPr>
      <w:spacing w:val="8"/>
      <w:sz w:val="24"/>
    </w:rPr>
  </w:style>
  <w:style w:type="character" w:customStyle="1" w:styleId="AuthorandDateHeading">
    <w:name w:val="Author and Date Heading"/>
    <w:basedOn w:val="DefaultParagraphFont"/>
    <w:uiPriority w:val="7"/>
    <w:semiHidden/>
    <w:qFormat/>
    <w:rsid w:val="007153D0"/>
    <w:rPr>
      <w:b/>
      <w:color w:val="28BEBE" w:themeColor="accent5"/>
      <w:spacing w:val="8"/>
      <w:sz w:val="24"/>
    </w:rPr>
  </w:style>
  <w:style w:type="character" w:customStyle="1" w:styleId="AuthorandDate">
    <w:name w:val="Author and Date"/>
    <w:basedOn w:val="AuthorandDateHeading"/>
    <w:uiPriority w:val="7"/>
    <w:semiHidden/>
    <w:qFormat/>
    <w:rsid w:val="00BD3951"/>
    <w:rPr>
      <w:b w:val="0"/>
      <w:color w:val="28BEBE" w:themeColor="accent5"/>
      <w:spacing w:val="8"/>
      <w:sz w:val="24"/>
    </w:rPr>
  </w:style>
  <w:style w:type="paragraph" w:customStyle="1" w:styleId="AboutHeading">
    <w:name w:val="About Heading"/>
    <w:basedOn w:val="Normal"/>
    <w:next w:val="Normal"/>
    <w:uiPriority w:val="6"/>
    <w:qFormat/>
    <w:rsid w:val="005A7163"/>
    <w:pPr>
      <w:spacing w:after="240" w:line="300" w:lineRule="atLeast"/>
    </w:pPr>
    <w:rPr>
      <w:b/>
      <w:color w:val="FF4000" w:themeColor="accent1"/>
      <w:spacing w:val="-20"/>
      <w:sz w:val="28"/>
      <w:lang w:val="en-US"/>
    </w:rPr>
  </w:style>
  <w:style w:type="paragraph" w:customStyle="1" w:styleId="Backpageinfoheader">
    <w:name w:val="Backpage info header"/>
    <w:basedOn w:val="Normal"/>
    <w:uiPriority w:val="6"/>
    <w:qFormat/>
    <w:rsid w:val="008178E2"/>
    <w:pPr>
      <w:spacing w:after="240"/>
    </w:pPr>
    <w:rPr>
      <w:b/>
      <w:spacing w:val="-6"/>
    </w:rPr>
  </w:style>
  <w:style w:type="paragraph" w:customStyle="1" w:styleId="BackpageInfo">
    <w:name w:val="Backpage Info"/>
    <w:basedOn w:val="Normal"/>
    <w:uiPriority w:val="6"/>
    <w:qFormat/>
    <w:rsid w:val="004E1EA4"/>
    <w:pPr>
      <w:spacing w:line="220" w:lineRule="atLeast"/>
    </w:pPr>
    <w:rPr>
      <w:noProof/>
      <w:spacing w:val="10"/>
      <w:sz w:val="18"/>
    </w:rPr>
  </w:style>
  <w:style w:type="paragraph" w:customStyle="1" w:styleId="Smallinfotext">
    <w:name w:val="Small info text"/>
    <w:basedOn w:val="BackpageInfo"/>
    <w:uiPriority w:val="6"/>
    <w:qFormat/>
    <w:rsid w:val="00FE5AF5"/>
    <w:pPr>
      <w:spacing w:before="40" w:line="180" w:lineRule="exact"/>
    </w:pPr>
    <w:rPr>
      <w:color w:val="929497"/>
      <w:spacing w:val="3"/>
      <w:sz w:val="12"/>
    </w:rPr>
  </w:style>
  <w:style w:type="table" w:customStyle="1" w:styleId="StiboTable">
    <w:name w:val="Stibo Table"/>
    <w:basedOn w:val="TableNormal"/>
    <w:uiPriority w:val="99"/>
    <w:rsid w:val="005F0EC1"/>
    <w:pPr>
      <w:spacing w:line="240" w:lineRule="auto"/>
    </w:pPr>
    <w:tblPr>
      <w:tblBorders>
        <w:top w:val="single" w:sz="4" w:space="0" w:color="EEEEEE" w:themeColor="background2"/>
        <w:left w:val="single" w:sz="4" w:space="0" w:color="EEEEEE" w:themeColor="background2"/>
        <w:bottom w:val="single" w:sz="4" w:space="0" w:color="EEEEEE" w:themeColor="background2"/>
        <w:right w:val="single" w:sz="4" w:space="0" w:color="EEEEEE" w:themeColor="background2"/>
        <w:insideH w:val="single" w:sz="4" w:space="0" w:color="EEEEEE" w:themeColor="background2"/>
        <w:insideV w:val="single" w:sz="4" w:space="0" w:color="EEEEEE" w:themeColor="background2"/>
      </w:tblBorders>
    </w:tblPr>
    <w:tblStylePr w:type="firstRow">
      <w:rPr>
        <w:b/>
        <w:color w:val="FFFFFF" w:themeColor="background1"/>
      </w:rPr>
      <w:tblPr/>
      <w:tcPr>
        <w:shd w:val="clear" w:color="auto" w:fill="777777" w:themeFill="text2"/>
      </w:tcPr>
    </w:tblStylePr>
  </w:style>
  <w:style w:type="paragraph" w:customStyle="1" w:styleId="Headline1-Orange">
    <w:name w:val="Headline 1 - Orange"/>
    <w:basedOn w:val="Normal"/>
    <w:link w:val="Headline1-OrangeChar"/>
    <w:uiPriority w:val="1"/>
    <w:qFormat/>
    <w:rsid w:val="005A7163"/>
    <w:pPr>
      <w:spacing w:before="240" w:after="400" w:line="440" w:lineRule="atLeast"/>
    </w:pPr>
    <w:rPr>
      <w:rFonts w:cs="Calibri"/>
      <w:color w:val="FF4000" w:themeColor="accent1"/>
      <w:spacing w:val="-20"/>
      <w:sz w:val="40"/>
      <w:szCs w:val="22"/>
      <w:lang w:val="da-DK" w:eastAsia="da-DK"/>
    </w:rPr>
  </w:style>
  <w:style w:type="paragraph" w:customStyle="1" w:styleId="Headline2-Orange">
    <w:name w:val="Headline 2 - Orange"/>
    <w:basedOn w:val="Normal"/>
    <w:link w:val="Headline2-OrangeChar"/>
    <w:uiPriority w:val="1"/>
    <w:qFormat/>
    <w:rsid w:val="00A03371"/>
    <w:pPr>
      <w:spacing w:after="80" w:line="560" w:lineRule="atLeast"/>
    </w:pPr>
    <w:rPr>
      <w:rFonts w:cs="Calibri"/>
      <w:color w:val="FF4000" w:themeColor="accent1"/>
      <w:spacing w:val="-20"/>
      <w:sz w:val="28"/>
      <w:szCs w:val="22"/>
      <w:lang w:val="da-DK" w:eastAsia="da-DK"/>
    </w:rPr>
  </w:style>
  <w:style w:type="character" w:customStyle="1" w:styleId="Headline1-OrangeChar">
    <w:name w:val="Headline 1 - Orange Char"/>
    <w:basedOn w:val="DefaultParagraphFont"/>
    <w:link w:val="Headline1-Orange"/>
    <w:uiPriority w:val="1"/>
    <w:rsid w:val="005A7163"/>
    <w:rPr>
      <w:rFonts w:ascii="Arial" w:hAnsi="Arial" w:cs="Calibri"/>
      <w:color w:val="FF4000" w:themeColor="accent1"/>
      <w:spacing w:val="-20"/>
      <w:sz w:val="40"/>
      <w:szCs w:val="22"/>
      <w:lang w:eastAsia="da-DK"/>
    </w:rPr>
  </w:style>
  <w:style w:type="character" w:customStyle="1" w:styleId="Headline2-OrangeChar">
    <w:name w:val="Headline 2 - Orange Char"/>
    <w:basedOn w:val="DefaultParagraphFont"/>
    <w:link w:val="Headline2-Orange"/>
    <w:uiPriority w:val="1"/>
    <w:rsid w:val="00A03371"/>
    <w:rPr>
      <w:rFonts w:ascii="Arial" w:hAnsi="Arial" w:cs="Calibri"/>
      <w:color w:val="FF4000" w:themeColor="accent1"/>
      <w:spacing w:val="-20"/>
      <w:sz w:val="28"/>
      <w:szCs w:val="22"/>
      <w:lang w:eastAsia="da-DK"/>
    </w:rPr>
  </w:style>
  <w:style w:type="paragraph" w:customStyle="1" w:styleId="Sub-headline">
    <w:name w:val="Sub-headline"/>
    <w:basedOn w:val="Normal"/>
    <w:link w:val="Sub-headlineChar"/>
    <w:uiPriority w:val="1"/>
    <w:qFormat/>
    <w:rsid w:val="00AC18A8"/>
    <w:rPr>
      <w:rFonts w:cs="Calibri"/>
      <w:b/>
      <w:szCs w:val="22"/>
      <w:lang w:val="da-DK" w:eastAsia="da-DK"/>
    </w:rPr>
  </w:style>
  <w:style w:type="character" w:customStyle="1" w:styleId="Sub-headlineChar">
    <w:name w:val="Sub-headline Char"/>
    <w:basedOn w:val="DefaultParagraphFont"/>
    <w:link w:val="Sub-headline"/>
    <w:uiPriority w:val="1"/>
    <w:rsid w:val="00AC18A8"/>
    <w:rPr>
      <w:rFonts w:cs="Calibri"/>
      <w:b/>
      <w:szCs w:val="22"/>
      <w:lang w:eastAsia="da-DK"/>
    </w:rPr>
  </w:style>
  <w:style w:type="paragraph" w:customStyle="1" w:styleId="AgendaHeading">
    <w:name w:val="Agenda Heading"/>
    <w:basedOn w:val="Normal"/>
    <w:next w:val="ListBullet2"/>
    <w:uiPriority w:val="4"/>
    <w:qFormat/>
    <w:rsid w:val="005E6E3B"/>
    <w:pPr>
      <w:numPr>
        <w:numId w:val="19"/>
      </w:numPr>
    </w:pPr>
    <w:rPr>
      <w:rFonts w:cs="Calibri"/>
      <w:b/>
      <w:szCs w:val="22"/>
      <w:lang w:val="en-US" w:eastAsia="da-DK"/>
    </w:rPr>
  </w:style>
  <w:style w:type="paragraph" w:styleId="ListBullet2">
    <w:name w:val="List Bullet 2"/>
    <w:basedOn w:val="Normal"/>
    <w:uiPriority w:val="99"/>
    <w:semiHidden/>
    <w:rsid w:val="005E6E3B"/>
    <w:pPr>
      <w:numPr>
        <w:numId w:val="2"/>
      </w:numPr>
      <w:contextualSpacing/>
    </w:pPr>
  </w:style>
  <w:style w:type="table" w:styleId="LightList">
    <w:name w:val="Light List"/>
    <w:basedOn w:val="TableNormal"/>
    <w:uiPriority w:val="61"/>
    <w:rsid w:val="00D861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861F3"/>
    <w:pPr>
      <w:spacing w:line="240" w:lineRule="auto"/>
    </w:pPr>
    <w:tblPr>
      <w:tblStyleRowBandSize w:val="1"/>
      <w:tblStyleColBandSize w:val="1"/>
      <w:tblBorders>
        <w:top w:val="single" w:sz="8" w:space="0" w:color="FF4000" w:themeColor="accent1"/>
        <w:left w:val="single" w:sz="8" w:space="0" w:color="FF4000" w:themeColor="accent1"/>
        <w:bottom w:val="single" w:sz="8" w:space="0" w:color="FF4000" w:themeColor="accent1"/>
        <w:right w:val="single" w:sz="8" w:space="0" w:color="FF4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00" w:themeColor="accent1"/>
          <w:left w:val="single" w:sz="8" w:space="0" w:color="FF4000" w:themeColor="accent1"/>
          <w:bottom w:val="single" w:sz="8" w:space="0" w:color="FF4000" w:themeColor="accent1"/>
          <w:right w:val="single" w:sz="8" w:space="0" w:color="FF4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000" w:themeColor="accent1"/>
          <w:left w:val="single" w:sz="8" w:space="0" w:color="FF4000" w:themeColor="accent1"/>
          <w:bottom w:val="single" w:sz="8" w:space="0" w:color="FF4000" w:themeColor="accent1"/>
          <w:right w:val="single" w:sz="8" w:space="0" w:color="FF4000" w:themeColor="accent1"/>
        </w:tcBorders>
      </w:tcPr>
    </w:tblStylePr>
    <w:tblStylePr w:type="band1Horz">
      <w:tblPr/>
      <w:tcPr>
        <w:tcBorders>
          <w:top w:val="single" w:sz="8" w:space="0" w:color="FF4000" w:themeColor="accent1"/>
          <w:left w:val="single" w:sz="8" w:space="0" w:color="FF4000" w:themeColor="accent1"/>
          <w:bottom w:val="single" w:sz="8" w:space="0" w:color="FF4000" w:themeColor="accent1"/>
          <w:right w:val="single" w:sz="8" w:space="0" w:color="FF40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861F3"/>
    <w:pPr>
      <w:spacing w:line="240" w:lineRule="auto"/>
    </w:pPr>
    <w:tblPr>
      <w:tblStyleRowBandSize w:val="1"/>
      <w:tblStyleColBandSize w:val="1"/>
      <w:tblBorders>
        <w:top w:val="single" w:sz="8" w:space="0" w:color="1E1450" w:themeColor="accent2"/>
        <w:left w:val="single" w:sz="8" w:space="0" w:color="1E1450" w:themeColor="accent2"/>
        <w:bottom w:val="single" w:sz="8" w:space="0" w:color="1E1450" w:themeColor="accent2"/>
        <w:right w:val="single" w:sz="8" w:space="0" w:color="1E14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14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1450" w:themeColor="accent2"/>
          <w:left w:val="single" w:sz="8" w:space="0" w:color="1E1450" w:themeColor="accent2"/>
          <w:bottom w:val="single" w:sz="8" w:space="0" w:color="1E1450" w:themeColor="accent2"/>
          <w:right w:val="single" w:sz="8" w:space="0" w:color="1E14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1450" w:themeColor="accent2"/>
          <w:left w:val="single" w:sz="8" w:space="0" w:color="1E1450" w:themeColor="accent2"/>
          <w:bottom w:val="single" w:sz="8" w:space="0" w:color="1E1450" w:themeColor="accent2"/>
          <w:right w:val="single" w:sz="8" w:space="0" w:color="1E1450" w:themeColor="accent2"/>
        </w:tcBorders>
      </w:tcPr>
    </w:tblStylePr>
    <w:tblStylePr w:type="band1Horz">
      <w:tblPr/>
      <w:tcPr>
        <w:tcBorders>
          <w:top w:val="single" w:sz="8" w:space="0" w:color="1E1450" w:themeColor="accent2"/>
          <w:left w:val="single" w:sz="8" w:space="0" w:color="1E1450" w:themeColor="accent2"/>
          <w:bottom w:val="single" w:sz="8" w:space="0" w:color="1E1450" w:themeColor="accent2"/>
          <w:right w:val="single" w:sz="8" w:space="0" w:color="1E1450" w:themeColor="accent2"/>
        </w:tcBorders>
      </w:tcPr>
    </w:tblStylePr>
  </w:style>
  <w:style w:type="table" w:styleId="GridTable4-Accent1">
    <w:name w:val="Grid Table 4 Accent 1"/>
    <w:basedOn w:val="TableNormal"/>
    <w:uiPriority w:val="49"/>
    <w:rsid w:val="00B96003"/>
    <w:pPr>
      <w:spacing w:line="240" w:lineRule="auto"/>
    </w:pPr>
    <w:tblPr>
      <w:tblStyleRowBandSize w:val="1"/>
      <w:tblStyleColBandSize w:val="1"/>
      <w:tblBorders>
        <w:top w:val="single" w:sz="4" w:space="0" w:color="FF8C66" w:themeColor="accent1" w:themeTint="99"/>
        <w:left w:val="single" w:sz="4" w:space="0" w:color="FF8C66" w:themeColor="accent1" w:themeTint="99"/>
        <w:bottom w:val="single" w:sz="4" w:space="0" w:color="FF8C66" w:themeColor="accent1" w:themeTint="99"/>
        <w:right w:val="single" w:sz="4" w:space="0" w:color="FF8C66" w:themeColor="accent1" w:themeTint="99"/>
        <w:insideH w:val="single" w:sz="4" w:space="0" w:color="FF8C66" w:themeColor="accent1" w:themeTint="99"/>
        <w:insideV w:val="single" w:sz="4" w:space="0" w:color="FF8C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000" w:themeColor="accent1"/>
          <w:left w:val="single" w:sz="4" w:space="0" w:color="FF4000" w:themeColor="accent1"/>
          <w:bottom w:val="single" w:sz="4" w:space="0" w:color="FF4000" w:themeColor="accent1"/>
          <w:right w:val="single" w:sz="4" w:space="0" w:color="FF4000" w:themeColor="accent1"/>
          <w:insideH w:val="nil"/>
          <w:insideV w:val="nil"/>
        </w:tcBorders>
        <w:shd w:val="clear" w:color="auto" w:fill="FF4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4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C" w:themeFill="accent1" w:themeFillTint="33"/>
      </w:tcPr>
    </w:tblStylePr>
    <w:tblStylePr w:type="band1Horz">
      <w:tblPr/>
      <w:tcPr>
        <w:shd w:val="clear" w:color="auto" w:fill="FFD8CC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0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16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B016B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16B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Stibo Systems 2013">
  <a:themeElements>
    <a:clrScheme name="Stibo Systems">
      <a:dk1>
        <a:sysClr val="windowText" lastClr="000000"/>
      </a:dk1>
      <a:lt1>
        <a:sysClr val="window" lastClr="FFFFFF"/>
      </a:lt1>
      <a:dk2>
        <a:srgbClr val="777777"/>
      </a:dk2>
      <a:lt2>
        <a:srgbClr val="EEEEEE"/>
      </a:lt2>
      <a:accent1>
        <a:srgbClr val="FF4000"/>
      </a:accent1>
      <a:accent2>
        <a:srgbClr val="1E1450"/>
      </a:accent2>
      <a:accent3>
        <a:srgbClr val="0032A0"/>
      </a:accent3>
      <a:accent4>
        <a:srgbClr val="46AF50"/>
      </a:accent4>
      <a:accent5>
        <a:srgbClr val="28BEBE"/>
      </a:accent5>
      <a:accent6>
        <a:srgbClr val="FFD200"/>
      </a:accent6>
      <a:hlink>
        <a:srgbClr val="FF4000"/>
      </a:hlink>
      <a:folHlink>
        <a:srgbClr val="1E1450"/>
      </a:folHlink>
    </a:clrScheme>
    <a:fontScheme name="Stibo Systems">
      <a:majorFont>
        <a:latin typeface="Calibri"/>
        <a:ea typeface=""/>
        <a:cs typeface=""/>
      </a:majorFont>
      <a:minorFont>
        <a:latin typeface="Tahoma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6c1ab788c440b391de7e6e0ee81160 xmlns="47d2e754-fd84-4397-a4ba-84908e85db8a">
      <Terms xmlns="http://schemas.microsoft.com/office/infopath/2007/PartnerControls"/>
    </gd6c1ab788c440b391de7e6e0ee81160>
    <o2e5c559e9c44d98a36a6202d94a2827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5113f6dd-d309-49c7-a61d-1d0aaef16c66</TermId>
        </TermInfo>
      </Terms>
    </o2e5c559e9c44d98a36a6202d94a2827>
    <j169d80be60d4af0b449bcf355125024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Stibo Systems</TermName>
          <TermId xmlns="http://schemas.microsoft.com/office/infopath/2007/PartnerControls">6cc96a09-da86-4d84-8d6f-89cf9fe2305d</TermId>
        </TermInfo>
      </Terms>
    </j169d80be60d4af0b449bcf355125024>
    <of07ee5d9d0043f993d3b68bc0d1e0ad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46706ba1-e0f8-49fe-bfe9-11135760ae2b</TermId>
        </TermInfo>
      </Terms>
    </of07ee5d9d0043f993d3b68bc0d1e0ad>
    <TaxCatchAll xmlns="47d2e754-fd84-4397-a4ba-84908e85db8a">
      <Value>169</Value>
      <Value>168</Value>
      <Value>185</Value>
      <Value>182</Value>
      <Value>258</Value>
      <Value>1</Value>
    </TaxCatchAll>
    <pd16406597d548b187644e1c9042322e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Template</TermName>
          <TermId xmlns="http://schemas.microsoft.com/office/infopath/2007/PartnerControls">89529e76-0c39-4d84-bfdc-da165aa70b99</TermId>
        </TermInfo>
      </Terms>
    </pd16406597d548b187644e1c9042322e>
    <h1df1e12fb3046ea9288c57de910d0b7 xmlns="47d2e754-fd84-4397-a4ba-84908e85db8a">
      <Terms xmlns="http://schemas.microsoft.com/office/infopath/2007/PartnerControls"/>
    </h1df1e12fb3046ea9288c57de910d0b7>
    <ce8a295110804c499b10017f386fcb04 xmlns="47d2e754-fd84-4397-a4ba-84908e85db8a">
      <Terms xmlns="http://schemas.microsoft.com/office/infopath/2007/PartnerControls"/>
    </ce8a295110804c499b10017f386fcb04>
    <n73d999c002f496a98dfc7273671f795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 (U.K.)</TermName>
          <TermId xmlns="http://schemas.microsoft.com/office/infopath/2007/PartnerControls">aea3a362-6470-4ee5-a11a-4c275734ce70</TermId>
        </TermInfo>
      </Terms>
    </n73d999c002f496a98dfc7273671f795>
    <Next_x0020_review_x0020_date xmlns="47d2e754-fd84-4397-a4ba-84908e85db8a" xsi:nil="true"/>
    <iad664a56048437e8dfe2b52def686c6 xmlns="47d2e754-fd84-4397-a4ba-84908e85db8a">
      <Terms xmlns="http://schemas.microsoft.com/office/infopath/2007/PartnerControls"/>
    </iad664a56048437e8dfe2b52def686c6>
    <_dlc_DocId xmlns="47d2e754-fd84-4397-a4ba-84908e85db8a">SYSSC1-1288197973-362</_dlc_DocId>
    <_dlc_DocIdUrl xmlns="47d2e754-fd84-4397-a4ba-84908e85db8a">
      <Url>https://stibo.sharepoint.com/sites/SYS-SC1/Marketing/_layouts/15/DocIdRedir.aspx?ID=SYSSC1-1288197973-362</Url>
      <Description>SYSSC1-1288197973-362</Description>
    </_dlc_DocIdUrl>
    <i472a838df284b5fa1ebb71c6184e73b xmlns="47d2e754-fd84-4397-a4ba-84908e85db8a">
      <Terms xmlns="http://schemas.microsoft.com/office/infopath/2007/PartnerControls"/>
    </i472a838df284b5fa1ebb71c6184e73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ing Document" ma:contentTypeID="0x01010046B62AE28151AD42A709214A0472850F00DCD1A5272E3A2848A7A2251E94C86580" ma:contentTypeVersion="11" ma:contentTypeDescription="Use to give Marketing documents a given set of attributes that are used to filter and group items." ma:contentTypeScope="" ma:versionID="9aac6f545683d8072f06b57ff12f14d5">
  <xsd:schema xmlns:xsd="http://www.w3.org/2001/XMLSchema" xmlns:xs="http://www.w3.org/2001/XMLSchema" xmlns:p="http://schemas.microsoft.com/office/2006/metadata/properties" xmlns:ns2="47d2e754-fd84-4397-a4ba-84908e85db8a" targetNamespace="http://schemas.microsoft.com/office/2006/metadata/properties" ma:root="true" ma:fieldsID="51acc43e5eefc6181409e3ecca93876c" ns2:_="">
    <xsd:import namespace="47d2e754-fd84-4397-a4ba-84908e85db8a"/>
    <xsd:element name="properties">
      <xsd:complexType>
        <xsd:sequence>
          <xsd:element name="documentManagement">
            <xsd:complexType>
              <xsd:all>
                <xsd:element ref="ns2:Next_x0020_review_x0020_date" minOccurs="0"/>
                <xsd:element ref="ns2:TaxCatchAllLabel" minOccurs="0"/>
                <xsd:element ref="ns2:_dlc_DocId" minOccurs="0"/>
                <xsd:element ref="ns2:o2e5c559e9c44d98a36a6202d94a2827" minOccurs="0"/>
                <xsd:element ref="ns2:j169d80be60d4af0b449bcf355125024" minOccurs="0"/>
                <xsd:element ref="ns2:n73d999c002f496a98dfc7273671f795" minOccurs="0"/>
                <xsd:element ref="ns2:_dlc_DocIdUrl" minOccurs="0"/>
                <xsd:element ref="ns2:pd16406597d548b187644e1c9042322e" minOccurs="0"/>
                <xsd:element ref="ns2:h1df1e12fb3046ea9288c57de910d0b7" minOccurs="0"/>
                <xsd:element ref="ns2:iad664a56048437e8dfe2b52def686c6" minOccurs="0"/>
                <xsd:element ref="ns2:_dlc_DocIdPersistId" minOccurs="0"/>
                <xsd:element ref="ns2:gd6c1ab788c440b391de7e6e0ee81160" minOccurs="0"/>
                <xsd:element ref="ns2:of07ee5d9d0043f993d3b68bc0d1e0ad" minOccurs="0"/>
                <xsd:element ref="ns2:ce8a295110804c499b10017f386fcb04" minOccurs="0"/>
                <xsd:element ref="ns2:TaxCatchAll" minOccurs="0"/>
                <xsd:element ref="ns2:i472a838df284b5fa1ebb71c6184e73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e754-fd84-4397-a4ba-84908e85db8a" elementFormDefault="qualified">
    <xsd:import namespace="http://schemas.microsoft.com/office/2006/documentManagement/types"/>
    <xsd:import namespace="http://schemas.microsoft.com/office/infopath/2007/PartnerControls"/>
    <xsd:element name="Next_x0020_review_x0020_date" ma:index="7" nillable="true" ma:displayName="Next review date" ma:description="Date when document is due to be reviewed. Out come of review is either setting a new review date, archiving or deleting item." ma:format="DateOnly" ma:internalName="Next_x0020_review_x0020_date">
      <xsd:simpleType>
        <xsd:restriction base="dms:DateTime"/>
      </xsd:simpleType>
    </xsd:element>
    <xsd:element name="TaxCatchAllLabel" ma:index="12" nillable="true" ma:displayName="Taxonomy Catch All Column1" ma:description="" ma:hidden="true" ma:list="{c36dbc75-707d-41e5-a4af-536101442f26}" ma:internalName="TaxCatchAllLabel" ma:readOnly="true" ma:showField="CatchAllDataLabel" ma:web="47d2e754-fd84-4397-a4ba-84908e85d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2e5c559e9c44d98a36a6202d94a2827" ma:index="14" ma:taxonomy="true" ma:internalName="o2e5c559e9c44d98a36a6202d94a2827" ma:taxonomyFieldName="Confidentiality_x0020_Level" ma:displayName="Confidentiality Level" ma:default="1;#Internal|5113f6dd-d309-49c7-a61d-1d0aaef16c66" ma:fieldId="{82e5c559-e9c4-4d98-a36a-6202d94a2827}" ma:sspId="ead5a76c-a5d7-48fe-a095-659102271b7d" ma:termSetId="bd78d22e-fa57-4aef-bdd1-b9b2ed738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d80be60d4af0b449bcf355125024" ma:index="16" ma:taxonomy="true" ma:internalName="j169d80be60d4af0b449bcf355125024" ma:taxonomyFieldName="Can_x0020_be_x0020_shared_x0020_with" ma:displayName="Can be shared with" ma:default="168;#Stibo Systems|6cc96a09-da86-4d84-8d6f-89cf9fe2305d" ma:fieldId="{3169d80b-e60d-4af0-b449-bcf355125024}" ma:taxonomyMulti="true" ma:sspId="ead5a76c-a5d7-48fe-a095-659102271b7d" ma:termSetId="be918618-646c-4a94-8f23-6186563eb1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d999c002f496a98dfc7273671f795" ma:index="20" ma:taxonomy="true" ma:internalName="n73d999c002f496a98dfc7273671f795" ma:taxonomyFieldName="Content_x0020_Language" ma:displayName="Content Language" ma:default="2;#English|a267aa71-9465-4f4b-8abd-9bfd2424bbbf" ma:fieldId="{773d999c-002f-496a-98df-c7273671f795}" ma:sspId="ead5a76c-a5d7-48fe-a095-659102271b7d" ma:termSetId="44116584-bf43-424a-8c5b-7e58ba5803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16406597d548b187644e1c9042322e" ma:index="22" nillable="true" ma:taxonomy="true" ma:internalName="pd16406597d548b187644e1c9042322e" ma:taxonomyFieldName="Marketing_x0020_Document_x0020_Type" ma:displayName="Marketing Document Type" ma:default="" ma:fieldId="{9d164065-97d5-48b1-8764-4e1c9042322e}" ma:sspId="ead5a76c-a5d7-48fe-a095-659102271b7d" ma:termSetId="79a3b5c0-40e5-47c4-b901-9d55a68b22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df1e12fb3046ea9288c57de910d0b7" ma:index="24" nillable="true" ma:taxonomy="true" ma:internalName="h1df1e12fb3046ea9288c57de910d0b7" ma:taxonomyFieldName="Marketing_x0020_Topic" ma:displayName="Marketing Topic" ma:default="" ma:fieldId="{11df1e12-fb30-46ea-9288-c57de910d0b7}" ma:taxonomyMulti="true" ma:sspId="ead5a76c-a5d7-48fe-a095-659102271b7d" ma:termSetId="0cce9a32-9b0b-4e35-98c5-b2097c5725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d664a56048437e8dfe2b52def686c6" ma:index="26" nillable="true" ma:taxonomy="true" ma:internalName="iad664a56048437e8dfe2b52def686c6" ma:taxonomyFieldName="Industry_x0020__x0028_Main_x0029_" ma:displayName="Industry (Main)" ma:default="" ma:fieldId="{2ad664a5-6048-437e-8dfe-2b52def686c6}" ma:taxonomyMulti="true" ma:sspId="ead5a76c-a5d7-48fe-a095-659102271b7d" ma:termSetId="bc900abe-5738-4b34-92b0-e0c70fed65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d6c1ab788c440b391de7e6e0ee81160" ma:index="28" nillable="true" ma:taxonomy="true" ma:internalName="gd6c1ab788c440b391de7e6e0ee81160" ma:taxonomyFieldName="Industry_x0020__x0028_Sub_x0029_" ma:displayName="Industry (Sub)" ma:default="" ma:fieldId="{0d6c1ab7-88c4-40b3-91de-7e6e0ee81160}" ma:taxonomyMulti="true" ma:sspId="ead5a76c-a5d7-48fe-a095-659102271b7d" ma:termSetId="bc900abe-5738-4b34-92b0-e0c70fed65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07ee5d9d0043f993d3b68bc0d1e0ad" ma:index="29" ma:taxonomy="true" ma:internalName="of07ee5d9d0043f993d3b68bc0d1e0ad" ma:taxonomyFieldName="Document_x0020_Owner" ma:displayName="Information Asset Owner" ma:default="" ma:fieldId="{8f07ee5d-9d00-43f9-93d3-b68bc0d1e0ad}" ma:sspId="ead5a76c-a5d7-48fe-a095-659102271b7d" ma:termSetId="82635c09-197b-4b56-9124-4ac71a76e4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8a295110804c499b10017f386fcb04" ma:index="30" nillable="true" ma:taxonomy="true" ma:internalName="ce8a295110804c499b10017f386fcb04" ma:taxonomyFieldName="STEP_x0020_Domain" ma:displayName="STEP Domain" ma:default="" ma:fieldId="{ce8a2951-1080-4c49-9b10-017f386fcb04}" ma:taxonomyMulti="true" ma:sspId="ead5a76c-a5d7-48fe-a095-659102271b7d" ma:termSetId="1fc21fde-3731-4fca-a483-e303ac0134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description="" ma:hidden="true" ma:list="{c36dbc75-707d-41e5-a4af-536101442f26}" ma:internalName="TaxCatchAll" ma:showField="CatchAllData" ma:web="47d2e754-fd84-4397-a4ba-84908e85d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472a838df284b5fa1ebb71c6184e73b" ma:index="32" nillable="true" ma:taxonomy="true" ma:internalName="i472a838df284b5fa1ebb71c6184e73b" ma:taxonomyFieldName="Marketing_x0020_Industry_x0020__x0028_Simple_x0029_" ma:displayName="Marketing Industry (Simple)" ma:default="" ma:fieldId="{2472a838-df28-4b5f-a1eb-b71c6184e73b}" ma:taxonomyMulti="true" ma:sspId="ead5a76c-a5d7-48fe-a095-659102271b7d" ma:termSetId="96d3ead8-be89-4be7-80e6-6610631e95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009C-16EE-4CD4-A41A-E3E75EADA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DECB5-B2DF-4860-9A31-F642CE5CDE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1D8220-7AF0-4A9B-9BC1-7A5DE9BB47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7d2e754-fd84-4397-a4ba-84908e85db8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E133CF-5EDE-400D-93FE-21DCA267F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2e754-fd84-4397-a4ba-84908e85d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A253AC-65DC-4442-B4BC-9290C746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Report</vt:lpstr>
      <vt:lpstr>Report</vt:lpstr>
    </vt:vector>
  </TitlesOfParts>
  <Company>Stibo Systems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Cecilie Bruun Christiansen</dc:creator>
  <cp:lastModifiedBy>Cecilie Bruun Christiansen</cp:lastModifiedBy>
  <cp:revision>3</cp:revision>
  <cp:lastPrinted>2013-10-13T10:44:00Z</cp:lastPrinted>
  <dcterms:created xsi:type="dcterms:W3CDTF">2017-04-21T09:31:00Z</dcterms:created>
  <dcterms:modified xsi:type="dcterms:W3CDTF">2017-04-21T09:31:00Z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DocumentAltDateFormat">
    <vt:lpwstr>da-DK:MMMM yyyy;en-GB:MMMM yyyy</vt:lpwstr>
  </property>
  <property fmtid="{D5CDD505-2E9C-101B-9397-08002B2CF9AE}" pid="4" name="sdDocumentDate">
    <vt:lpwstr>41536</vt:lpwstr>
  </property>
  <property fmtid="{D5CDD505-2E9C-101B-9397-08002B2CF9AE}" pid="5" name="sdDocumentDateFormat">
    <vt:lpwstr>en-GB:MMMM yyyy</vt:lpwstr>
  </property>
  <property fmtid="{D5CDD505-2E9C-101B-9397-08002B2CF9AE}" pid="6" name="ContentTypeId">
    <vt:lpwstr>0x01010046B62AE28151AD42A709214A0472850F00DCD1A5272E3A2848A7A2251E94C86580</vt:lpwstr>
  </property>
  <property fmtid="{D5CDD505-2E9C-101B-9397-08002B2CF9AE}" pid="7" name="_dlc_DocIdItemGuid">
    <vt:lpwstr>0474a24f-b9de-493a-a74c-b7bdaad2deef</vt:lpwstr>
  </property>
  <property fmtid="{D5CDD505-2E9C-101B-9397-08002B2CF9AE}" pid="8" name="Document Owner">
    <vt:lpwstr>169;#Marketing|46706ba1-e0f8-49fe-bfe9-11135760ae2b</vt:lpwstr>
  </property>
  <property fmtid="{D5CDD505-2E9C-101B-9397-08002B2CF9AE}" pid="9" name="Content Language">
    <vt:lpwstr>182;#English (U.K.)|aea3a362-6470-4ee5-a11a-4c275734ce70</vt:lpwstr>
  </property>
  <property fmtid="{D5CDD505-2E9C-101B-9397-08002B2CF9AE}" pid="10" name="Can be shared with">
    <vt:lpwstr>168;#Stibo Systems|6cc96a09-da86-4d84-8d6f-89cf9fe2305d</vt:lpwstr>
  </property>
  <property fmtid="{D5CDD505-2E9C-101B-9397-08002B2CF9AE}" pid="11" name="Partner Sharing Criteria">
    <vt:lpwstr>185;#Certified|ba5088cd-f935-4bee-80c4-520c516a61e7</vt:lpwstr>
  </property>
  <property fmtid="{D5CDD505-2E9C-101B-9397-08002B2CF9AE}" pid="12" name="Confidentiality Level">
    <vt:lpwstr>1;#Internal|5113f6dd-d309-49c7-a61d-1d0aaef16c66</vt:lpwstr>
  </property>
  <property fmtid="{D5CDD505-2E9C-101B-9397-08002B2CF9AE}" pid="13" name="Marketing Document Type">
    <vt:lpwstr>258;#Office Template|89529e76-0c39-4d84-bfdc-da165aa70b99</vt:lpwstr>
  </property>
  <property fmtid="{D5CDD505-2E9C-101B-9397-08002B2CF9AE}" pid="14" name="Industry (Sub)">
    <vt:lpwstr/>
  </property>
  <property fmtid="{D5CDD505-2E9C-101B-9397-08002B2CF9AE}" pid="15" name="Marketing Topic">
    <vt:lpwstr/>
  </property>
  <property fmtid="{D5CDD505-2E9C-101B-9397-08002B2CF9AE}" pid="16" name="STEP Domain">
    <vt:lpwstr/>
  </property>
  <property fmtid="{D5CDD505-2E9C-101B-9397-08002B2CF9AE}" pid="17" name="Industry (Main)">
    <vt:lpwstr/>
  </property>
  <property fmtid="{D5CDD505-2E9C-101B-9397-08002B2CF9AE}" pid="18" name="kd811df727534a5394d361e0cab91fc4">
    <vt:lpwstr>Certified|ba5088cd-f935-4bee-80c4-520c516a61e7</vt:lpwstr>
  </property>
</Properties>
</file>